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9E9011" w14:textId="634E07A4" w:rsidR="00B67556" w:rsidRPr="00D74C9C" w:rsidRDefault="00DD0913" w:rsidP="00CB30F2">
      <w:pPr>
        <w:pStyle w:val="Heading1"/>
        <w:spacing w:after="0" w:line="240" w:lineRule="auto"/>
        <w:rPr>
          <w:rFonts w:ascii="Times" w:hAnsi="Times"/>
          <w:b/>
          <w:bCs/>
          <w:sz w:val="24"/>
          <w:szCs w:val="24"/>
        </w:rPr>
      </w:pPr>
      <w:bookmarkStart w:id="0" w:name="_Toc534122345"/>
      <w:bookmarkStart w:id="1" w:name="_Toc534122344"/>
      <w:bookmarkStart w:id="2" w:name="_Toc528844407"/>
      <w:r>
        <w:rPr>
          <w:rFonts w:ascii="Times" w:hAnsi="Times"/>
          <w:b/>
          <w:bCs/>
          <w:sz w:val="24"/>
          <w:szCs w:val="24"/>
        </w:rPr>
        <w:t>Additional file</w:t>
      </w:r>
      <w:r w:rsidRPr="00D74C9C">
        <w:rPr>
          <w:rFonts w:ascii="Times" w:hAnsi="Times"/>
          <w:b/>
          <w:bCs/>
          <w:sz w:val="24"/>
          <w:szCs w:val="24"/>
        </w:rPr>
        <w:t xml:space="preserve"> </w:t>
      </w:r>
      <w:r w:rsidR="00B67556" w:rsidRPr="00D74C9C">
        <w:rPr>
          <w:rFonts w:ascii="Times" w:hAnsi="Times"/>
          <w:b/>
          <w:bCs/>
          <w:sz w:val="24"/>
          <w:szCs w:val="24"/>
        </w:rPr>
        <w:t xml:space="preserve">I. </w:t>
      </w:r>
      <w:r w:rsidR="00980250">
        <w:rPr>
          <w:rFonts w:ascii="Times" w:hAnsi="Times"/>
          <w:b/>
          <w:bCs/>
          <w:sz w:val="24"/>
          <w:szCs w:val="24"/>
        </w:rPr>
        <w:t>Kangaroo mother care</w:t>
      </w:r>
      <w:r w:rsidR="00B67556" w:rsidRPr="00D74C9C">
        <w:rPr>
          <w:rFonts w:ascii="Times" w:hAnsi="Times"/>
          <w:b/>
          <w:bCs/>
          <w:sz w:val="24"/>
          <w:szCs w:val="24"/>
        </w:rPr>
        <w:t xml:space="preserve"> qualitative study field observation chart</w:t>
      </w:r>
      <w:r w:rsidR="007F543A">
        <w:rPr>
          <w:rFonts w:ascii="Times" w:hAnsi="Times"/>
          <w:b/>
          <w:bCs/>
          <w:sz w:val="24"/>
          <w:szCs w:val="24"/>
        </w:rPr>
        <w:t xml:space="preserve"> </w:t>
      </w:r>
      <w:r w:rsidR="00B67556" w:rsidRPr="00D74C9C">
        <w:rPr>
          <w:rFonts w:ascii="Times" w:hAnsi="Times"/>
          <w:b/>
          <w:bCs/>
          <w:sz w:val="24"/>
          <w:szCs w:val="24"/>
        </w:rPr>
        <w:t>- an example</w:t>
      </w:r>
      <w:bookmarkEnd w:id="0"/>
    </w:p>
    <w:p w14:paraId="0709C2D5" w14:textId="5EF7279B" w:rsidR="00B67556" w:rsidRDefault="00B67556" w:rsidP="00CB30F2">
      <w:pPr>
        <w:rPr>
          <w:rFonts w:ascii="Times" w:hAnsi="Times"/>
        </w:rPr>
      </w:pPr>
    </w:p>
    <w:tbl>
      <w:tblPr>
        <w:tblW w:w="11842" w:type="dxa"/>
        <w:tblLook w:val="04A0" w:firstRow="1" w:lastRow="0" w:firstColumn="1" w:lastColumn="0" w:noHBand="0" w:noVBand="1"/>
      </w:tblPr>
      <w:tblGrid>
        <w:gridCol w:w="5490"/>
        <w:gridCol w:w="143"/>
        <w:gridCol w:w="1026"/>
        <w:gridCol w:w="1169"/>
        <w:gridCol w:w="1169"/>
        <w:gridCol w:w="12"/>
        <w:gridCol w:w="2121"/>
        <w:gridCol w:w="328"/>
        <w:gridCol w:w="328"/>
        <w:gridCol w:w="656"/>
      </w:tblGrid>
      <w:tr w:rsidR="00A21078" w:rsidRPr="00A21078" w14:paraId="32D290F1" w14:textId="77777777" w:rsidTr="00A21078">
        <w:trPr>
          <w:gridAfter w:val="5"/>
          <w:wAfter w:w="3562" w:type="dxa"/>
          <w:trHeight w:val="20"/>
        </w:trPr>
        <w:tc>
          <w:tcPr>
            <w:tcW w:w="82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0DCC8" w14:textId="421C8587" w:rsidR="00A21078" w:rsidRPr="00A21078" w:rsidRDefault="00591197" w:rsidP="00CB30F2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KMC Observation Chart</w:t>
            </w:r>
            <w:r w:rsidR="00A21078" w:rsidRPr="00A21078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 xml:space="preserve"> - NICU</w:t>
            </w:r>
          </w:p>
        </w:tc>
      </w:tr>
      <w:tr w:rsidR="00A21078" w:rsidRPr="00A21078" w14:paraId="37E174BD" w14:textId="77777777" w:rsidTr="00A21078">
        <w:trPr>
          <w:trHeight w:val="20"/>
        </w:trPr>
        <w:tc>
          <w:tcPr>
            <w:tcW w:w="84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F2E70" w14:textId="09F55562" w:rsidR="00A21078" w:rsidRPr="00A21078" w:rsidRDefault="00591197" w:rsidP="00CB30F2">
            <w:pPr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Calibri" w:hint="eastAsia"/>
                <w:b/>
                <w:bCs/>
                <w:color w:val="000000"/>
                <w:sz w:val="22"/>
                <w:szCs w:val="22"/>
              </w:rPr>
              <w:t>L</w:t>
            </w:r>
            <w:r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</w:rPr>
              <w:t>ocation: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56412" w14:textId="77777777" w:rsidR="00A21078" w:rsidRPr="00A21078" w:rsidRDefault="00A21078" w:rsidP="00CB30F2">
            <w:pPr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8CB0CD" w14:textId="77777777" w:rsidR="00A21078" w:rsidRPr="00A21078" w:rsidRDefault="00A21078" w:rsidP="00CB30F2">
            <w:pPr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76D09" w14:textId="77777777" w:rsidR="00A21078" w:rsidRPr="00A21078" w:rsidRDefault="00A21078" w:rsidP="00CB30F2">
            <w:pPr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CEAD76" w14:textId="77777777" w:rsidR="00A21078" w:rsidRPr="00A21078" w:rsidRDefault="00A21078" w:rsidP="00CB30F2">
            <w:pPr>
              <w:rPr>
                <w:rFonts w:ascii="Times" w:hAnsi="Times"/>
                <w:sz w:val="22"/>
                <w:szCs w:val="22"/>
              </w:rPr>
            </w:pPr>
          </w:p>
        </w:tc>
      </w:tr>
      <w:tr w:rsidR="00A21078" w:rsidRPr="00A21078" w14:paraId="1484F6F4" w14:textId="77777777" w:rsidTr="00A21078">
        <w:trPr>
          <w:trHeight w:val="20"/>
        </w:trPr>
        <w:tc>
          <w:tcPr>
            <w:tcW w:w="84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84DA6" w14:textId="389D69EC" w:rsidR="00A21078" w:rsidRPr="00A21078" w:rsidRDefault="00591197" w:rsidP="00CB30F2">
            <w:pPr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Calibr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</w:rPr>
              <w:t>bserver: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7D515" w14:textId="77777777" w:rsidR="00A21078" w:rsidRPr="00A21078" w:rsidRDefault="00A21078" w:rsidP="00CB30F2">
            <w:pPr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168988" w14:textId="77777777" w:rsidR="00A21078" w:rsidRPr="00A21078" w:rsidRDefault="00A21078" w:rsidP="00CB30F2">
            <w:pPr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6E679" w14:textId="77777777" w:rsidR="00A21078" w:rsidRPr="00A21078" w:rsidRDefault="00A21078" w:rsidP="00CB30F2">
            <w:pPr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46F0C" w14:textId="77777777" w:rsidR="00A21078" w:rsidRPr="00A21078" w:rsidRDefault="00A21078" w:rsidP="00CB30F2">
            <w:pPr>
              <w:rPr>
                <w:rFonts w:ascii="Times" w:hAnsi="Times"/>
                <w:sz w:val="22"/>
                <w:szCs w:val="22"/>
              </w:rPr>
            </w:pPr>
          </w:p>
        </w:tc>
      </w:tr>
      <w:tr w:rsidR="00A21078" w:rsidRPr="00A21078" w14:paraId="66594997" w14:textId="77777777" w:rsidTr="00A21078">
        <w:trPr>
          <w:trHeight w:val="20"/>
        </w:trPr>
        <w:tc>
          <w:tcPr>
            <w:tcW w:w="84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2AF14" w14:textId="481A9184" w:rsidR="00A21078" w:rsidRPr="00A21078" w:rsidRDefault="00591197" w:rsidP="00CB30F2">
            <w:pPr>
              <w:rPr>
                <w:rFonts w:ascii="Times" w:eastAsia="Microsoft YaHei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Calibri" w:hint="eastAsia"/>
                <w:color w:val="000000"/>
                <w:sz w:val="22"/>
                <w:szCs w:val="22"/>
              </w:rPr>
              <w:t>D</w:t>
            </w:r>
            <w:r>
              <w:rPr>
                <w:rFonts w:ascii="Times" w:eastAsia="Microsoft YaHei" w:hAnsi="Times" w:cs="Calibri"/>
                <w:color w:val="000000"/>
                <w:sz w:val="22"/>
                <w:szCs w:val="22"/>
              </w:rPr>
              <w:t>ate: YYYY/MM/DD</w:t>
            </w: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37433" w14:textId="77777777" w:rsidR="00A21078" w:rsidRPr="00A21078" w:rsidRDefault="00A21078" w:rsidP="00CB30F2">
            <w:pPr>
              <w:rPr>
                <w:rFonts w:ascii="Times" w:eastAsia="Microsoft YaHei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D8B84" w14:textId="77777777" w:rsidR="00A21078" w:rsidRPr="00A21078" w:rsidRDefault="00A21078" w:rsidP="00CB30F2">
            <w:pPr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2E0944" w14:textId="77777777" w:rsidR="00A21078" w:rsidRPr="00A21078" w:rsidRDefault="00A21078" w:rsidP="00CB30F2">
            <w:pPr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264606" w14:textId="77777777" w:rsidR="00A21078" w:rsidRPr="00A21078" w:rsidRDefault="00A21078" w:rsidP="00CB30F2">
            <w:pPr>
              <w:rPr>
                <w:rFonts w:ascii="Times" w:hAnsi="Times"/>
                <w:sz w:val="22"/>
                <w:szCs w:val="22"/>
              </w:rPr>
            </w:pPr>
          </w:p>
        </w:tc>
      </w:tr>
      <w:tr w:rsidR="00A21078" w:rsidRPr="00A21078" w14:paraId="7259CF92" w14:textId="77777777" w:rsidTr="00A21078">
        <w:trPr>
          <w:trHeight w:val="20"/>
        </w:trPr>
        <w:tc>
          <w:tcPr>
            <w:tcW w:w="840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917E6" w14:textId="77777777" w:rsidR="00A21078" w:rsidRPr="00A21078" w:rsidRDefault="00A21078" w:rsidP="00CB30F2">
            <w:pPr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2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C6978F" w14:textId="77777777" w:rsidR="00A21078" w:rsidRPr="00A21078" w:rsidRDefault="00A21078" w:rsidP="00CB30F2">
            <w:pPr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15450" w14:textId="77777777" w:rsidR="00A21078" w:rsidRPr="00A21078" w:rsidRDefault="00A21078" w:rsidP="00CB30F2">
            <w:pPr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C7B92" w14:textId="77777777" w:rsidR="00A21078" w:rsidRPr="00A21078" w:rsidRDefault="00A21078" w:rsidP="00CB30F2">
            <w:pPr>
              <w:rPr>
                <w:rFonts w:ascii="Times" w:hAnsi="Times"/>
                <w:sz w:val="22"/>
                <w:szCs w:val="22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D6934" w14:textId="77777777" w:rsidR="00A21078" w:rsidRPr="00A21078" w:rsidRDefault="00A21078" w:rsidP="00CB30F2">
            <w:pPr>
              <w:rPr>
                <w:rFonts w:ascii="Times" w:hAnsi="Times"/>
                <w:sz w:val="22"/>
                <w:szCs w:val="22"/>
              </w:rPr>
            </w:pPr>
          </w:p>
        </w:tc>
      </w:tr>
      <w:tr w:rsidR="00A21078" w:rsidRPr="00A21078" w14:paraId="2B3C432C" w14:textId="77777777" w:rsidTr="00A21078">
        <w:trPr>
          <w:gridAfter w:val="5"/>
          <w:wAfter w:w="3562" w:type="dxa"/>
          <w:trHeight w:val="20"/>
        </w:trPr>
        <w:tc>
          <w:tcPr>
            <w:tcW w:w="82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D1284" w14:textId="0A89AF14" w:rsidR="00A21078" w:rsidRPr="00A21078" w:rsidRDefault="00591197" w:rsidP="00CB30F2">
            <w:pPr>
              <w:jc w:val="center"/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</w:rPr>
              <w:t>NICU Information</w:t>
            </w:r>
          </w:p>
        </w:tc>
      </w:tr>
      <w:tr w:rsidR="00A21078" w:rsidRPr="00A21078" w14:paraId="3DB0BC05" w14:textId="77777777" w:rsidTr="00A21078">
        <w:trPr>
          <w:gridAfter w:val="5"/>
          <w:wAfter w:w="3562" w:type="dxa"/>
          <w:trHeight w:val="20"/>
        </w:trPr>
        <w:tc>
          <w:tcPr>
            <w:tcW w:w="82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2C14E3F" w14:textId="234E02FB" w:rsidR="00591197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rooms __________</w:t>
            </w:r>
          </w:p>
          <w:p w14:paraId="5A8CA92B" w14:textId="110DF7B0" w:rsidR="00591197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beds____________</w:t>
            </w:r>
          </w:p>
          <w:p w14:paraId="1A993D50" w14:textId="5FE3C831" w:rsidR="00591197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patients _________</w:t>
            </w:r>
          </w:p>
          <w:p w14:paraId="4083F4EA" w14:textId="4CBC5D4D" w:rsidR="00591197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doctors__________</w:t>
            </w:r>
          </w:p>
          <w:p w14:paraId="715437D3" w14:textId="5D9B9C76" w:rsidR="00591197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nurses___________</w:t>
            </w:r>
          </w:p>
          <w:p w14:paraId="35CE5394" w14:textId="436044F3" w:rsidR="00591197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Doctor/bed ratio____________</w:t>
            </w:r>
          </w:p>
          <w:p w14:paraId="41E9B425" w14:textId="07B586EB" w:rsidR="00A21078" w:rsidRPr="00A21078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Nurse/bed ratio_____________</w:t>
            </w:r>
          </w:p>
        </w:tc>
      </w:tr>
      <w:tr w:rsidR="00A21078" w:rsidRPr="00A21078" w14:paraId="2675F61E" w14:textId="77777777" w:rsidTr="00A21078">
        <w:trPr>
          <w:gridAfter w:val="5"/>
          <w:wAfter w:w="3562" w:type="dxa"/>
          <w:trHeight w:val="20"/>
        </w:trPr>
        <w:tc>
          <w:tcPr>
            <w:tcW w:w="55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9D7B8" w14:textId="7459663B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KMC</w:t>
            </w:r>
            <w:r w:rsidR="00591197">
              <w:rPr>
                <w:rFonts w:ascii="Times" w:hAnsi="Times" w:cs="Calibri"/>
                <w:color w:val="000000"/>
                <w:sz w:val="22"/>
                <w:szCs w:val="22"/>
              </w:rPr>
              <w:t xml:space="preserve"> implementation period and history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4587C3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A21078" w:rsidRPr="00A21078" w14:paraId="2EB054F0" w14:textId="77777777" w:rsidTr="00A21078">
        <w:trPr>
          <w:gridAfter w:val="5"/>
          <w:wAfter w:w="3562" w:type="dxa"/>
          <w:trHeight w:val="20"/>
        </w:trPr>
        <w:tc>
          <w:tcPr>
            <w:tcW w:w="55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FB22B" w14:textId="4F4FD7BF" w:rsidR="00A21078" w:rsidRPr="00A21078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Family visit (A: in-room; B: camera; C: corridor; D: others)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12EA38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A21078" w:rsidRPr="00A21078" w14:paraId="1E12FCB0" w14:textId="77777777" w:rsidTr="00A21078">
        <w:trPr>
          <w:gridAfter w:val="5"/>
          <w:wAfter w:w="3562" w:type="dxa"/>
          <w:trHeight w:val="20"/>
        </w:trPr>
        <w:tc>
          <w:tcPr>
            <w:tcW w:w="55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2D1FD" w14:textId="242AB8E1" w:rsidR="00591197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Q</w:t>
            </w:r>
            <w:r w:rsidRPr="00591197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uarantine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 measure: required for family members when entering NICU:</w:t>
            </w:r>
          </w:p>
          <w:p w14:paraId="3DB758EC" w14:textId="2423D5E6" w:rsidR="00A21078" w:rsidRPr="00A21078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A: hat; B: mask; C: gown; D: shoe cover; E: phone (allowed or not); F: others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DB387E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A21078" w:rsidRPr="00A21078" w14:paraId="690E679E" w14:textId="77777777" w:rsidTr="00A21078">
        <w:trPr>
          <w:gridAfter w:val="5"/>
          <w:wAfter w:w="3562" w:type="dxa"/>
          <w:trHeight w:val="20"/>
        </w:trPr>
        <w:tc>
          <w:tcPr>
            <w:tcW w:w="55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3F7B9" w14:textId="77777777" w:rsidR="00591197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KMC</w:t>
            </w:r>
            <w:r w:rsidR="00591197">
              <w:rPr>
                <w:rFonts w:ascii="Times" w:hAnsi="Times" w:cs="Calibri"/>
                <w:color w:val="000000"/>
                <w:sz w:val="22"/>
                <w:szCs w:val="22"/>
              </w:rPr>
              <w:t xml:space="preserve"> chairs:</w:t>
            </w:r>
          </w:p>
          <w:p w14:paraId="5974A748" w14:textId="3DF3F8B0" w:rsidR="00A21078" w:rsidRPr="00A21078" w:rsidRDefault="00591197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hAnsi="Times" w:cs="Microsoft YaHei" w:hint="eastAsia"/>
                <w:color w:val="000000"/>
                <w:sz w:val="22"/>
                <w:szCs w:val="22"/>
              </w:rPr>
              <w:t>A</w:t>
            </w:r>
            <w:r>
              <w:rPr>
                <w:rFonts w:ascii="Times" w:hAnsi="Times" w:cs="Microsoft YaHei"/>
                <w:color w:val="000000"/>
                <w:sz w:val="22"/>
                <w:szCs w:val="22"/>
              </w:rPr>
              <w:t>:</w:t>
            </w:r>
            <w:r>
              <w:rPr>
                <w:rFonts w:ascii="Times" w:eastAsia="Microsoft YaHei" w:hAnsi="Times" w:cs="Microsoft YaHei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regular; B: reclin</w:t>
            </w:r>
            <w:r w:rsidR="00CA75A9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ing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; C: others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424999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A21078" w:rsidRPr="00A21078" w14:paraId="25EFA719" w14:textId="77777777" w:rsidTr="00A21078">
        <w:trPr>
          <w:gridAfter w:val="5"/>
          <w:wAfter w:w="3562" w:type="dxa"/>
          <w:trHeight w:val="20"/>
        </w:trPr>
        <w:tc>
          <w:tcPr>
            <w:tcW w:w="558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AA0E1C" w14:textId="255548C2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KMC</w:t>
            </w:r>
            <w:r w:rsidR="00591197">
              <w:rPr>
                <w:rFonts w:ascii="Times" w:hAnsi="Times" w:cs="Calibri" w:hint="eastAsia"/>
                <w:color w:val="000000"/>
                <w:sz w:val="22"/>
                <w:szCs w:val="22"/>
              </w:rPr>
              <w:t xml:space="preserve"> </w:t>
            </w:r>
            <w:r w:rsidR="00591197">
              <w:rPr>
                <w:rFonts w:ascii="Times" w:hAnsi="Times" w:cs="Calibri"/>
                <w:color w:val="000000"/>
                <w:sz w:val="22"/>
                <w:szCs w:val="22"/>
              </w:rPr>
              <w:t>gown:</w:t>
            </w:r>
          </w:p>
        </w:tc>
        <w:tc>
          <w:tcPr>
            <w:tcW w:w="27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EEC2FB9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A21078" w:rsidRPr="00A21078" w14:paraId="336292C4" w14:textId="77777777" w:rsidTr="00A21078">
        <w:trPr>
          <w:gridAfter w:val="5"/>
          <w:wAfter w:w="3562" w:type="dxa"/>
          <w:trHeight w:val="20"/>
        </w:trPr>
        <w:tc>
          <w:tcPr>
            <w:tcW w:w="82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5EA2A38" w14:textId="75D6636C" w:rsidR="00A21078" w:rsidRPr="00A21078" w:rsidRDefault="00591197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hAnsi="Times" w:cs="Calibri" w:hint="eastAsia"/>
                <w:color w:val="000000"/>
                <w:sz w:val="22"/>
                <w:szCs w:val="22"/>
              </w:rPr>
              <w:t>N</w:t>
            </w:r>
            <w:r>
              <w:rPr>
                <w:rFonts w:ascii="Times" w:hAnsi="Times" w:cs="Calibri"/>
                <w:color w:val="000000"/>
                <w:sz w:val="22"/>
                <w:szCs w:val="22"/>
              </w:rPr>
              <w:t>ote:</w:t>
            </w:r>
          </w:p>
        </w:tc>
      </w:tr>
      <w:tr w:rsidR="00A21078" w:rsidRPr="00A21078" w14:paraId="49185988" w14:textId="77777777" w:rsidTr="00A21078">
        <w:trPr>
          <w:gridAfter w:val="5"/>
          <w:wAfter w:w="3562" w:type="dxa"/>
          <w:trHeight w:val="20"/>
        </w:trPr>
        <w:tc>
          <w:tcPr>
            <w:tcW w:w="82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53CBF" w14:textId="78FE9A01" w:rsidR="00A21078" w:rsidRPr="00A21078" w:rsidRDefault="00591197" w:rsidP="00CB30F2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bservation</w:t>
            </w:r>
          </w:p>
        </w:tc>
      </w:tr>
      <w:tr w:rsidR="00591197" w:rsidRPr="00A21078" w14:paraId="4757777F" w14:textId="77777777" w:rsidTr="00A21078">
        <w:trPr>
          <w:gridAfter w:val="5"/>
          <w:wAfter w:w="3562" w:type="dxa"/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2F90B2" w14:textId="58116711" w:rsidR="00A21078" w:rsidRPr="00A21078" w:rsidRDefault="00591197" w:rsidP="00CB30F2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C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ontent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9C47A" w14:textId="77777777" w:rsidR="00A21078" w:rsidRDefault="00591197" w:rsidP="00CB30F2">
            <w:pP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bserver:</w:t>
            </w:r>
          </w:p>
          <w:p w14:paraId="29CED1C9" w14:textId="237E7309" w:rsidR="00591197" w:rsidRPr="00A21078" w:rsidRDefault="00591197" w:rsidP="00CB30F2">
            <w:pP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Time: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501D2C7" w14:textId="77777777" w:rsidR="00591197" w:rsidRDefault="00591197" w:rsidP="00CB30F2">
            <w:pP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bserver:</w:t>
            </w:r>
          </w:p>
          <w:p w14:paraId="7E52CCAE" w14:textId="31FFCEB9" w:rsidR="00A21078" w:rsidRPr="00A21078" w:rsidRDefault="00591197" w:rsidP="00CB30F2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Time: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345515" w14:textId="77777777" w:rsidR="00591197" w:rsidRDefault="00591197" w:rsidP="00CB30F2">
            <w:pP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bserver:</w:t>
            </w:r>
          </w:p>
          <w:p w14:paraId="4983260C" w14:textId="77B0CF9B" w:rsidR="00A21078" w:rsidRPr="00A21078" w:rsidRDefault="00591197" w:rsidP="00CB30F2">
            <w:pP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Time:</w:t>
            </w:r>
          </w:p>
        </w:tc>
      </w:tr>
      <w:tr w:rsidR="00591197" w:rsidRPr="00A21078" w14:paraId="039EB84B" w14:textId="77777777" w:rsidTr="00A21078">
        <w:trPr>
          <w:gridAfter w:val="5"/>
          <w:wAfter w:w="3562" w:type="dxa"/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901483" w14:textId="5A6B8CB3" w:rsidR="00A21078" w:rsidRPr="00A21078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Hand-washing pattern of doctors, nurses and family members before getting in touch with patients, before and after using phones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FA31C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D12185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FC113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591197" w:rsidRPr="00A21078" w14:paraId="440E0230" w14:textId="77777777" w:rsidTr="00A21078">
        <w:trPr>
          <w:gridAfter w:val="5"/>
          <w:wAfter w:w="3562" w:type="dxa"/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0C62C" w14:textId="64345EF5" w:rsidR="00A21078" w:rsidRPr="00A21078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Number of KMC conducted at </w:t>
            </w:r>
            <w:r w:rsidR="0017351A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present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F7747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3DFAAD9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A0853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591197" w:rsidRPr="00A21078" w14:paraId="550006D8" w14:textId="77777777" w:rsidTr="00A21078">
        <w:trPr>
          <w:gridAfter w:val="5"/>
          <w:wAfter w:w="3562" w:type="dxa"/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6C174" w14:textId="72C277FD" w:rsidR="00A21078" w:rsidRPr="00A21078" w:rsidRDefault="00591197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color w:val="000000"/>
                <w:sz w:val="22"/>
                <w:szCs w:val="22"/>
              </w:rPr>
              <w:t>H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ow medical staff assist with KMC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86D10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5ACC433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F93A5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591197" w:rsidRPr="00A21078" w14:paraId="2B51C7C0" w14:textId="77777777" w:rsidTr="00A21078">
        <w:trPr>
          <w:gridAfter w:val="5"/>
          <w:wAfter w:w="3562" w:type="dxa"/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136781" w14:textId="4D047F50" w:rsidR="00A21078" w:rsidRPr="00A21078" w:rsidRDefault="00591197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Whether KMC and breastfeeding is recommended prior to discharge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76B44D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0EFD24E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3B635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591197" w:rsidRPr="00A21078" w14:paraId="4BEC29DC" w14:textId="77777777" w:rsidTr="00A21078">
        <w:trPr>
          <w:gridAfter w:val="5"/>
          <w:wAfter w:w="3562" w:type="dxa"/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F2803" w14:textId="7E7DE5F4" w:rsidR="00591197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Feeding ingredient (multiple choice)</w:t>
            </w:r>
          </w:p>
          <w:p w14:paraId="7B68E8F0" w14:textId="72DF56BE" w:rsidR="00A21078" w:rsidRPr="00A21078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A: </w:t>
            </w:r>
            <w:r w:rsidR="00E0655F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b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reastfeed; B: </w:t>
            </w:r>
            <w:r w:rsidR="00E0655F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b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reast milk feed; C: </w:t>
            </w:r>
            <w:r w:rsidR="00E0655F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d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onated breast milk; D: </w:t>
            </w:r>
            <w:r w:rsidR="00E0655F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p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owder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BD3760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0021ED7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5E417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591197" w:rsidRPr="00A21078" w14:paraId="1E1E323A" w14:textId="77777777" w:rsidTr="00A21078">
        <w:trPr>
          <w:gridAfter w:val="5"/>
          <w:wAfter w:w="3562" w:type="dxa"/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2019E8" w14:textId="72A4E01A" w:rsidR="00591197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Feeding method (multiple choice)</w:t>
            </w:r>
          </w:p>
          <w:p w14:paraId="3E0EBF27" w14:textId="7334D3FB" w:rsidR="00A21078" w:rsidRPr="00A21078" w:rsidRDefault="00591197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A: </w:t>
            </w:r>
            <w:r w:rsidR="00E0655F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b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reast feed; B: </w:t>
            </w:r>
            <w:r w:rsidR="00E0655F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s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poon and cup; C: </w:t>
            </w:r>
            <w:r w:rsidR="00E0655F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b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ottle; D: </w:t>
            </w:r>
            <w:r w:rsidR="00E0655F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t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ube</w:t>
            </w:r>
          </w:p>
        </w:tc>
        <w:tc>
          <w:tcPr>
            <w:tcW w:w="9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C81A07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59B56BC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B3C1E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A21078" w:rsidRPr="00A21078" w14:paraId="60246296" w14:textId="77777777" w:rsidTr="00A21078">
        <w:trPr>
          <w:gridAfter w:val="5"/>
          <w:wAfter w:w="3562" w:type="dxa"/>
          <w:trHeight w:val="20"/>
        </w:trPr>
        <w:tc>
          <w:tcPr>
            <w:tcW w:w="82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779A10F" w14:textId="2E24F2F0" w:rsidR="00A21078" w:rsidRPr="00A21078" w:rsidRDefault="00591197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color w:val="000000"/>
                <w:sz w:val="22"/>
                <w:szCs w:val="22"/>
              </w:rPr>
              <w:t>N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ote:</w:t>
            </w:r>
          </w:p>
        </w:tc>
      </w:tr>
    </w:tbl>
    <w:p w14:paraId="4AB758EC" w14:textId="1AF8C239" w:rsidR="00320A6F" w:rsidRDefault="00320A6F" w:rsidP="00CB30F2">
      <w:pPr>
        <w:rPr>
          <w:rFonts w:ascii="Times" w:hAnsi="Times"/>
        </w:rPr>
      </w:pPr>
    </w:p>
    <w:p w14:paraId="543FBEED" w14:textId="77777777" w:rsidR="00320A6F" w:rsidRDefault="00320A6F" w:rsidP="00CB30F2">
      <w:pPr>
        <w:rPr>
          <w:rFonts w:ascii="Times" w:hAnsi="Times"/>
        </w:rPr>
      </w:pPr>
      <w:r>
        <w:rPr>
          <w:rFonts w:ascii="Times" w:hAnsi="Times"/>
        </w:rPr>
        <w:br w:type="page"/>
      </w:r>
    </w:p>
    <w:p w14:paraId="77127AAA" w14:textId="77777777" w:rsidR="00D74C9C" w:rsidRDefault="00D74C9C" w:rsidP="00CB30F2">
      <w:pPr>
        <w:rPr>
          <w:rFonts w:ascii="Times" w:hAnsi="Times"/>
        </w:rPr>
      </w:pPr>
    </w:p>
    <w:tbl>
      <w:tblPr>
        <w:tblW w:w="9000" w:type="dxa"/>
        <w:tblLayout w:type="fixed"/>
        <w:tblLook w:val="04A0" w:firstRow="1" w:lastRow="0" w:firstColumn="1" w:lastColumn="0" w:noHBand="0" w:noVBand="1"/>
      </w:tblPr>
      <w:tblGrid>
        <w:gridCol w:w="5490"/>
        <w:gridCol w:w="1170"/>
        <w:gridCol w:w="1170"/>
        <w:gridCol w:w="1170"/>
      </w:tblGrid>
      <w:tr w:rsidR="00A21078" w:rsidRPr="00A21078" w14:paraId="55F9E71B" w14:textId="77777777" w:rsidTr="003E15F5">
        <w:trPr>
          <w:trHeight w:val="20"/>
        </w:trPr>
        <w:tc>
          <w:tcPr>
            <w:tcW w:w="90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BF95B" w14:textId="44C7541B" w:rsidR="00A21078" w:rsidRPr="00A21078" w:rsidRDefault="00591197" w:rsidP="00CB30F2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  <w:lang w:val="en-GB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KMC Observation Chart</w:t>
            </w:r>
            <w:r w:rsidRPr="00A21078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–</w:t>
            </w:r>
            <w:r w:rsidRPr="00A21078"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Postnatal Ward</w:t>
            </w:r>
          </w:p>
        </w:tc>
      </w:tr>
      <w:tr w:rsidR="00D5003D" w:rsidRPr="00A21078" w14:paraId="61E4C1AA" w14:textId="77777777" w:rsidTr="003E15F5">
        <w:trPr>
          <w:trHeight w:val="20"/>
        </w:trPr>
        <w:tc>
          <w:tcPr>
            <w:tcW w:w="9000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87A964D" w14:textId="7E57540F" w:rsidR="00D5003D" w:rsidRPr="00A21078" w:rsidRDefault="00D5003D" w:rsidP="00CB30F2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eastAsia="Microsoft YaHei" w:hAnsi="Times" w:cs="Calibri" w:hint="eastAsia"/>
                <w:b/>
                <w:bCs/>
                <w:color w:val="000000"/>
                <w:sz w:val="22"/>
                <w:szCs w:val="22"/>
              </w:rPr>
              <w:t>L</w:t>
            </w:r>
            <w:r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</w:rPr>
              <w:t>ocation:</w:t>
            </w:r>
          </w:p>
        </w:tc>
      </w:tr>
      <w:tr w:rsidR="00D5003D" w:rsidRPr="00A21078" w14:paraId="70367D2F" w14:textId="77777777" w:rsidTr="003E15F5">
        <w:trPr>
          <w:trHeight w:val="20"/>
        </w:trPr>
        <w:tc>
          <w:tcPr>
            <w:tcW w:w="9000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0C1A8394" w14:textId="0BB862BF" w:rsidR="00D5003D" w:rsidRPr="00A21078" w:rsidRDefault="00D5003D" w:rsidP="00CB30F2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eastAsia="Microsoft YaHei" w:hAnsi="Times" w:cs="Calibr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</w:rPr>
              <w:t>bserver:</w:t>
            </w:r>
          </w:p>
        </w:tc>
      </w:tr>
      <w:tr w:rsidR="00D5003D" w:rsidRPr="00A21078" w14:paraId="50DE8F32" w14:textId="77777777" w:rsidTr="003E15F5">
        <w:trPr>
          <w:trHeight w:val="20"/>
        </w:trPr>
        <w:tc>
          <w:tcPr>
            <w:tcW w:w="9000" w:type="dxa"/>
            <w:gridSpan w:val="4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5367D18A" w14:textId="0B70837F" w:rsidR="00D5003D" w:rsidRPr="00A21078" w:rsidRDefault="00D5003D" w:rsidP="00CB30F2">
            <w:pPr>
              <w:rPr>
                <w:rFonts w:ascii="Times" w:hAnsi="Times"/>
                <w:sz w:val="22"/>
                <w:szCs w:val="22"/>
              </w:rPr>
            </w:pPr>
            <w:r>
              <w:rPr>
                <w:rFonts w:ascii="Times" w:eastAsia="Microsoft YaHei" w:hAnsi="Times" w:cs="Calibri" w:hint="eastAsia"/>
                <w:color w:val="000000"/>
                <w:sz w:val="22"/>
                <w:szCs w:val="22"/>
              </w:rPr>
              <w:t>D</w:t>
            </w:r>
            <w:r>
              <w:rPr>
                <w:rFonts w:ascii="Times" w:eastAsia="Microsoft YaHei" w:hAnsi="Times" w:cs="Calibri"/>
                <w:color w:val="000000"/>
                <w:sz w:val="22"/>
                <w:szCs w:val="22"/>
              </w:rPr>
              <w:t>ate: YYYY/MM/DD</w:t>
            </w:r>
          </w:p>
        </w:tc>
      </w:tr>
      <w:tr w:rsidR="00A21078" w:rsidRPr="00A21078" w14:paraId="10980862" w14:textId="77777777" w:rsidTr="003E15F5">
        <w:trPr>
          <w:trHeight w:val="20"/>
        </w:trPr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87CCA" w14:textId="03FCAEC2" w:rsidR="00A21078" w:rsidRPr="00A21078" w:rsidRDefault="00D5003D" w:rsidP="00CB30F2">
            <w:pPr>
              <w:jc w:val="center"/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  <w:lang w:val="en-GB"/>
              </w:rPr>
            </w:pPr>
            <w:r>
              <w:rPr>
                <w:rFonts w:ascii="Times" w:eastAsia="Microsoft YaHei" w:hAnsi="Times" w:cs="Calibri"/>
                <w:b/>
                <w:bCs/>
                <w:color w:val="000000"/>
                <w:sz w:val="22"/>
                <w:szCs w:val="22"/>
                <w:lang w:val="en-GB"/>
              </w:rPr>
              <w:t>Postnatal Ward Information</w:t>
            </w:r>
          </w:p>
        </w:tc>
      </w:tr>
      <w:tr w:rsidR="00A21078" w:rsidRPr="00A21078" w14:paraId="43D83A78" w14:textId="77777777" w:rsidTr="003E15F5">
        <w:trPr>
          <w:trHeight w:val="20"/>
        </w:trPr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92958CB" w14:textId="77777777" w:rsidR="00D5003D" w:rsidRDefault="00D5003D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rooms __________</w:t>
            </w:r>
          </w:p>
          <w:p w14:paraId="02403B44" w14:textId="77777777" w:rsidR="00D5003D" w:rsidRDefault="00D5003D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beds____________</w:t>
            </w:r>
          </w:p>
          <w:p w14:paraId="752E592C" w14:textId="765FFBB6" w:rsidR="00D5003D" w:rsidRDefault="00D5003D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preterm infants ___</w:t>
            </w:r>
          </w:p>
          <w:p w14:paraId="0E1FD30B" w14:textId="77777777" w:rsidR="00D5003D" w:rsidRDefault="00D5003D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doctors__________</w:t>
            </w:r>
          </w:p>
          <w:p w14:paraId="75F00052" w14:textId="77777777" w:rsidR="00D5003D" w:rsidRDefault="00D5003D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nurses___________</w:t>
            </w:r>
          </w:p>
          <w:p w14:paraId="134933E4" w14:textId="77777777" w:rsidR="00D5003D" w:rsidRDefault="00D5003D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Doctor/bed ratio____________</w:t>
            </w:r>
          </w:p>
          <w:p w14:paraId="33865784" w14:textId="0428CF5E" w:rsidR="00A21078" w:rsidRPr="00A21078" w:rsidRDefault="00D5003D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Nurse/bed ratio_____________</w:t>
            </w:r>
          </w:p>
        </w:tc>
      </w:tr>
      <w:tr w:rsidR="003E15F5" w:rsidRPr="00A21078" w14:paraId="51F84D47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7ED6D" w14:textId="7E420127" w:rsidR="00D5003D" w:rsidRPr="00A21078" w:rsidRDefault="00D5003D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KMC</w:t>
            </w:r>
            <w:r>
              <w:rPr>
                <w:rFonts w:ascii="Times" w:hAnsi="Times" w:cs="Calibri"/>
                <w:color w:val="000000"/>
                <w:sz w:val="22"/>
                <w:szCs w:val="22"/>
              </w:rPr>
              <w:t xml:space="preserve"> implementation period and history</w:t>
            </w:r>
          </w:p>
        </w:tc>
        <w:tc>
          <w:tcPr>
            <w:tcW w:w="35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6C54A7" w14:textId="6D3ACFC5" w:rsidR="00D5003D" w:rsidRPr="00A21078" w:rsidRDefault="00D5003D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</w:tr>
      <w:tr w:rsidR="00CB30F2" w:rsidRPr="00A21078" w14:paraId="6F49A347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B988FD" w14:textId="577A9A0C" w:rsidR="00A21078" w:rsidRPr="00A21078" w:rsidRDefault="00D5003D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Accompany method (A: 24h; B: set time; C: others)</w:t>
            </w:r>
          </w:p>
        </w:tc>
        <w:tc>
          <w:tcPr>
            <w:tcW w:w="35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C936D7" w14:textId="1FF54676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</w:tr>
      <w:tr w:rsidR="00A21078" w:rsidRPr="00A21078" w14:paraId="50A7746F" w14:textId="77777777" w:rsidTr="003E15F5">
        <w:trPr>
          <w:trHeight w:val="20"/>
        </w:trPr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709DE70" w14:textId="028F32A3" w:rsidR="00A21078" w:rsidRPr="00A21078" w:rsidRDefault="00D5003D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color w:val="000000"/>
                <w:sz w:val="22"/>
                <w:szCs w:val="22"/>
              </w:rPr>
              <w:t>N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ote:</w:t>
            </w:r>
          </w:p>
        </w:tc>
      </w:tr>
      <w:tr w:rsidR="00A21078" w:rsidRPr="00A21078" w14:paraId="56A26DAB" w14:textId="77777777" w:rsidTr="003E15F5">
        <w:trPr>
          <w:trHeight w:val="20"/>
        </w:trPr>
        <w:tc>
          <w:tcPr>
            <w:tcW w:w="9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AA901" w14:textId="0E78BE5B" w:rsidR="00A21078" w:rsidRPr="00A21078" w:rsidRDefault="00D5003D" w:rsidP="00CB30F2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bservation</w:t>
            </w:r>
          </w:p>
        </w:tc>
      </w:tr>
      <w:tr w:rsidR="00D5003D" w:rsidRPr="00A21078" w14:paraId="46843E72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61EF3" w14:textId="29A67259" w:rsidR="00D5003D" w:rsidRPr="00A21078" w:rsidRDefault="00D5003D" w:rsidP="00CB30F2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C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ontent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3ABA5" w14:textId="77777777" w:rsidR="00D5003D" w:rsidRDefault="00D5003D" w:rsidP="00CB30F2">
            <w:pP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bserver:</w:t>
            </w:r>
          </w:p>
          <w:p w14:paraId="72EE2458" w14:textId="76DC88AB" w:rsidR="00D5003D" w:rsidRPr="00A21078" w:rsidRDefault="00D5003D" w:rsidP="00CB30F2">
            <w:pP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Time: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7598A" w14:textId="77777777" w:rsidR="00D5003D" w:rsidRDefault="00D5003D" w:rsidP="00CB30F2">
            <w:pP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bserver:</w:t>
            </w:r>
          </w:p>
          <w:p w14:paraId="34F53C88" w14:textId="30B2D5B4" w:rsidR="00D5003D" w:rsidRPr="00A21078" w:rsidRDefault="00D5003D" w:rsidP="00CB30F2">
            <w:pP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Time: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180C1FD" w14:textId="77777777" w:rsidR="00D5003D" w:rsidRDefault="00D5003D" w:rsidP="00CB30F2">
            <w:pP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b/>
                <w:bCs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Microsoft YaHei"/>
                <w:b/>
                <w:bCs/>
                <w:color w:val="000000"/>
                <w:sz w:val="22"/>
                <w:szCs w:val="22"/>
              </w:rPr>
              <w:t>bserver:</w:t>
            </w:r>
          </w:p>
          <w:p w14:paraId="3F1FEAEC" w14:textId="139EB0CC" w:rsidR="00D5003D" w:rsidRPr="00A21078" w:rsidRDefault="00D5003D" w:rsidP="00CB30F2">
            <w:pPr>
              <w:jc w:val="center"/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22"/>
                <w:szCs w:val="22"/>
              </w:rPr>
              <w:t>Time:</w:t>
            </w:r>
          </w:p>
        </w:tc>
      </w:tr>
      <w:tr w:rsidR="00A21078" w:rsidRPr="00A21078" w14:paraId="16EE3304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5C65AB" w14:textId="3A3DC59E" w:rsidR="00A21078" w:rsidRPr="00A21078" w:rsidRDefault="00D5003D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Hand-washing pattern of doctors, nurses and family members before getting in touch with patients, before and after using phones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52B30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690A7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2823B1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D5003D" w:rsidRPr="00A21078" w14:paraId="03D70A88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7E1A4" w14:textId="402BB27C" w:rsidR="00D5003D" w:rsidRPr="00A21078" w:rsidRDefault="00D5003D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Number of KMC conducted at the moment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82B77" w14:textId="77777777" w:rsidR="00D5003D" w:rsidRPr="00A21078" w:rsidRDefault="00D5003D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85ABB" w14:textId="77777777" w:rsidR="00D5003D" w:rsidRPr="00A21078" w:rsidRDefault="00D5003D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C3DA45B" w14:textId="77777777" w:rsidR="00D5003D" w:rsidRPr="00A21078" w:rsidRDefault="00D5003D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A21078" w:rsidRPr="00A21078" w14:paraId="343F4AE3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BBC438" w14:textId="1345EA7A" w:rsidR="00A21078" w:rsidRPr="00A21078" w:rsidRDefault="00D5003D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Reasons for KMC pause over 15 minutes (</w:t>
            </w:r>
            <w:r w:rsidR="00F0319E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o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 xml:space="preserve">bservation only, </w:t>
            </w:r>
            <w:r w:rsidR="003E15F5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infusion, rest, restroom, etc.)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376C1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F9EDC" w14:textId="77777777" w:rsidR="00A21078" w:rsidRPr="00A21078" w:rsidRDefault="00A21078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70E221C" w14:textId="77777777" w:rsidR="00A21078" w:rsidRPr="00A21078" w:rsidRDefault="00A21078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3E15F5" w:rsidRPr="00A21078" w14:paraId="71AD67B0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00FBBE" w14:textId="71886DC4" w:rsidR="003E15F5" w:rsidRDefault="003E15F5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color w:val="000000"/>
                <w:sz w:val="22"/>
                <w:szCs w:val="22"/>
              </w:rPr>
              <w:t>H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ow medical staff assist with KMC (position adjustment, indicator measurement)</w:t>
            </w:r>
          </w:p>
          <w:p w14:paraId="7B28C193" w14:textId="11E59139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971FCF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C2854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4942070" w14:textId="77777777" w:rsidR="003E15F5" w:rsidRPr="00A21078" w:rsidRDefault="003E15F5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3E15F5" w:rsidRPr="00A21078" w14:paraId="267438E5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6FC6A5" w14:textId="7A39EF34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Whether KMC and breastfeeding is recommended prior to discharge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247D95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2AE92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A1FF12E" w14:textId="77777777" w:rsidR="003E15F5" w:rsidRPr="00A21078" w:rsidRDefault="003E15F5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553F9E" w:rsidRPr="00A21078" w14:paraId="19E05ED7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6180D" w14:textId="77777777" w:rsidR="00553F9E" w:rsidRDefault="00553F9E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Feeding ingredient (multiple choice)</w:t>
            </w:r>
          </w:p>
          <w:p w14:paraId="53B77219" w14:textId="40056DC9" w:rsidR="00553F9E" w:rsidRPr="00A21078" w:rsidRDefault="00553F9E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A: breastfeed; B: breast milk feed; C: donated breast milk; D: powder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A0F8CE" w14:textId="77777777" w:rsidR="00553F9E" w:rsidRPr="00A21078" w:rsidRDefault="00553F9E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5DADE" w14:textId="77777777" w:rsidR="00553F9E" w:rsidRPr="00A21078" w:rsidRDefault="00553F9E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D5A3CEE" w14:textId="77777777" w:rsidR="00553F9E" w:rsidRPr="00A21078" w:rsidRDefault="00553F9E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553F9E" w:rsidRPr="00A21078" w14:paraId="0BD38C25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A332C" w14:textId="77777777" w:rsidR="00553F9E" w:rsidRDefault="00553F9E" w:rsidP="00CB30F2">
            <w:pP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Feeding method (multiple choice)</w:t>
            </w:r>
          </w:p>
          <w:p w14:paraId="4FA3128E" w14:textId="7DEA14C5" w:rsidR="00553F9E" w:rsidRPr="00A21078" w:rsidRDefault="00553F9E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A: breast feed; B: spoon and cup; C: bottle; D: tube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BB11F" w14:textId="77777777" w:rsidR="00553F9E" w:rsidRPr="00A21078" w:rsidRDefault="00553F9E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96BC70" w14:textId="77777777" w:rsidR="00553F9E" w:rsidRPr="00A21078" w:rsidRDefault="00553F9E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EC80E25" w14:textId="77777777" w:rsidR="00553F9E" w:rsidRPr="00A21078" w:rsidRDefault="00553F9E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3E15F5" w:rsidRPr="00A21078" w14:paraId="537EC49C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40DBB" w14:textId="3CA1AD52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hAnsi="Times" w:cs="Calibri"/>
                <w:color w:val="000000"/>
                <w:sz w:val="22"/>
                <w:szCs w:val="22"/>
              </w:rPr>
              <w:t>Family member that performed KMC (multiple choice) A: mother; B: father; C: others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F91CF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0961A1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EF33680" w14:textId="77777777" w:rsidR="003E15F5" w:rsidRPr="00A21078" w:rsidRDefault="003E15F5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3E15F5" w:rsidRPr="00A21078" w14:paraId="19E8451F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198CE" w14:textId="77777777" w:rsidR="003E15F5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KMC</w:t>
            </w:r>
            <w:r>
              <w:rPr>
                <w:rFonts w:ascii="Times" w:hAnsi="Times" w:cs="Calibri"/>
                <w:color w:val="000000"/>
                <w:sz w:val="22"/>
                <w:szCs w:val="22"/>
              </w:rPr>
              <w:t xml:space="preserve"> chairs:</w:t>
            </w:r>
          </w:p>
          <w:p w14:paraId="4149751B" w14:textId="10EFBBBE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hAnsi="Times" w:cs="Microsoft YaHei" w:hint="eastAsia"/>
                <w:color w:val="000000"/>
                <w:sz w:val="22"/>
                <w:szCs w:val="22"/>
              </w:rPr>
              <w:t>A</w:t>
            </w:r>
            <w:r>
              <w:rPr>
                <w:rFonts w:ascii="Times" w:hAnsi="Times" w:cs="Microsoft YaHei"/>
                <w:color w:val="000000"/>
                <w:sz w:val="22"/>
                <w:szCs w:val="22"/>
              </w:rPr>
              <w:t>:</w:t>
            </w:r>
            <w:r>
              <w:rPr>
                <w:rFonts w:ascii="Times" w:eastAsia="Microsoft YaHei" w:hAnsi="Times" w:cs="Microsoft YaHei" w:hint="eastAsia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regular; B: reclin</w:t>
            </w:r>
            <w:r w:rsidR="003F71F4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ing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; C: others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1E5DE2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46F1C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7274E00" w14:textId="77777777" w:rsidR="003E15F5" w:rsidRPr="00A21078" w:rsidRDefault="003E15F5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3E15F5" w:rsidRPr="00A21078" w14:paraId="374CC65E" w14:textId="77777777" w:rsidTr="003E15F5">
        <w:trPr>
          <w:trHeight w:val="20"/>
        </w:trPr>
        <w:tc>
          <w:tcPr>
            <w:tcW w:w="54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B0780C" w14:textId="1E632061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color w:val="000000"/>
                <w:sz w:val="22"/>
                <w:szCs w:val="22"/>
              </w:rPr>
              <w:t>K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MC gown: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FA50A1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41C75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AF4AAE5" w14:textId="77777777" w:rsidR="003E15F5" w:rsidRPr="00A21078" w:rsidRDefault="003E15F5" w:rsidP="00CB30F2">
            <w:pPr>
              <w:jc w:val="center"/>
              <w:rPr>
                <w:rFonts w:ascii="Times" w:hAnsi="Times" w:cs="Calibri"/>
                <w:color w:val="000000"/>
                <w:sz w:val="22"/>
                <w:szCs w:val="22"/>
              </w:rPr>
            </w:pPr>
            <w:r w:rsidRPr="00A21078">
              <w:rPr>
                <w:rFonts w:ascii="Times" w:hAnsi="Times" w:cs="Calibri"/>
                <w:color w:val="000000"/>
                <w:sz w:val="22"/>
                <w:szCs w:val="22"/>
              </w:rPr>
              <w:t> </w:t>
            </w:r>
          </w:p>
        </w:tc>
      </w:tr>
      <w:tr w:rsidR="003E15F5" w:rsidRPr="00A21078" w14:paraId="47442093" w14:textId="77777777" w:rsidTr="003E15F5">
        <w:trPr>
          <w:trHeight w:val="312"/>
        </w:trPr>
        <w:tc>
          <w:tcPr>
            <w:tcW w:w="900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762E050" w14:textId="038E0DC1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  <w:r>
              <w:rPr>
                <w:rFonts w:ascii="Times" w:eastAsia="Microsoft YaHei" w:hAnsi="Times" w:cs="Microsoft YaHei" w:hint="eastAsia"/>
                <w:color w:val="000000"/>
                <w:sz w:val="22"/>
                <w:szCs w:val="22"/>
              </w:rPr>
              <w:t>N</w:t>
            </w:r>
            <w:r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ote</w:t>
            </w:r>
            <w:r w:rsidR="003C1D7D">
              <w:rPr>
                <w:rFonts w:ascii="Times" w:eastAsia="Microsoft YaHei" w:hAnsi="Times" w:cs="Microsoft YaHei"/>
                <w:color w:val="000000"/>
                <w:sz w:val="22"/>
                <w:szCs w:val="22"/>
              </w:rPr>
              <w:t>:</w:t>
            </w:r>
          </w:p>
        </w:tc>
      </w:tr>
      <w:tr w:rsidR="003E15F5" w:rsidRPr="00A21078" w14:paraId="424DEFD4" w14:textId="77777777" w:rsidTr="003E15F5">
        <w:trPr>
          <w:trHeight w:val="312"/>
        </w:trPr>
        <w:tc>
          <w:tcPr>
            <w:tcW w:w="90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A27422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</w:tr>
      <w:tr w:rsidR="003E15F5" w:rsidRPr="00A21078" w14:paraId="02415E55" w14:textId="77777777" w:rsidTr="003E15F5">
        <w:trPr>
          <w:trHeight w:val="312"/>
        </w:trPr>
        <w:tc>
          <w:tcPr>
            <w:tcW w:w="90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F669B0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</w:tr>
      <w:tr w:rsidR="003E15F5" w:rsidRPr="00A21078" w14:paraId="61F366C7" w14:textId="77777777" w:rsidTr="003E15F5">
        <w:trPr>
          <w:trHeight w:val="312"/>
        </w:trPr>
        <w:tc>
          <w:tcPr>
            <w:tcW w:w="9000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C8ABE" w14:textId="77777777" w:rsidR="003E15F5" w:rsidRPr="00A21078" w:rsidRDefault="003E15F5" w:rsidP="00CB30F2">
            <w:pPr>
              <w:rPr>
                <w:rFonts w:ascii="Times" w:hAnsi="Times" w:cs="Calibri"/>
                <w:color w:val="000000"/>
                <w:sz w:val="22"/>
                <w:szCs w:val="22"/>
              </w:rPr>
            </w:pPr>
          </w:p>
        </w:tc>
      </w:tr>
    </w:tbl>
    <w:p w14:paraId="4AE6F3E0" w14:textId="77777777" w:rsidR="00A21078" w:rsidRPr="00D74C9C" w:rsidRDefault="00A21078" w:rsidP="00CB30F2">
      <w:pPr>
        <w:rPr>
          <w:rFonts w:ascii="Times" w:hAnsi="Times"/>
        </w:rPr>
      </w:pPr>
    </w:p>
    <w:p w14:paraId="1C841303" w14:textId="6FB9E712" w:rsidR="00B67556" w:rsidRPr="00D74C9C" w:rsidRDefault="00DD0913" w:rsidP="00CB30F2">
      <w:pPr>
        <w:pStyle w:val="Heading1"/>
        <w:spacing w:after="0" w:line="240" w:lineRule="auto"/>
        <w:rPr>
          <w:rFonts w:ascii="Times" w:hAnsi="Times"/>
          <w:b/>
          <w:bCs/>
          <w:sz w:val="24"/>
          <w:szCs w:val="24"/>
        </w:rPr>
      </w:pPr>
      <w:r>
        <w:rPr>
          <w:rFonts w:ascii="Times" w:hAnsi="Times"/>
          <w:b/>
          <w:bCs/>
          <w:sz w:val="24"/>
          <w:szCs w:val="24"/>
        </w:rPr>
        <w:lastRenderedPageBreak/>
        <w:t>Additional file</w:t>
      </w:r>
      <w:r w:rsidR="00B67556" w:rsidRPr="00D74C9C">
        <w:rPr>
          <w:rFonts w:ascii="Times" w:hAnsi="Times"/>
          <w:b/>
          <w:bCs/>
          <w:sz w:val="24"/>
          <w:szCs w:val="24"/>
        </w:rPr>
        <w:t xml:space="preserve"> II. </w:t>
      </w:r>
      <w:r w:rsidR="00626666">
        <w:rPr>
          <w:rFonts w:ascii="Times" w:hAnsi="Times"/>
          <w:b/>
          <w:bCs/>
          <w:sz w:val="24"/>
          <w:szCs w:val="24"/>
        </w:rPr>
        <w:t>Kangaroo mother care</w:t>
      </w:r>
      <w:r w:rsidR="00626666" w:rsidRPr="00D74C9C">
        <w:rPr>
          <w:rFonts w:ascii="Times" w:hAnsi="Times"/>
          <w:b/>
          <w:bCs/>
          <w:sz w:val="24"/>
          <w:szCs w:val="24"/>
        </w:rPr>
        <w:t xml:space="preserve"> </w:t>
      </w:r>
      <w:r w:rsidR="00B67556" w:rsidRPr="00D74C9C">
        <w:rPr>
          <w:rFonts w:ascii="Times" w:hAnsi="Times"/>
          <w:b/>
          <w:bCs/>
          <w:sz w:val="24"/>
          <w:szCs w:val="24"/>
        </w:rPr>
        <w:t>qualitative study Semi-structured Interview Guide</w:t>
      </w:r>
      <w:bookmarkEnd w:id="1"/>
    </w:p>
    <w:p w14:paraId="133A17D2" w14:textId="77777777" w:rsidR="00D74C9C" w:rsidRDefault="00D74C9C" w:rsidP="00CB30F2">
      <w:pPr>
        <w:jc w:val="center"/>
        <w:rPr>
          <w:rFonts w:ascii="Times" w:eastAsia="SimSun" w:hAnsi="Times" w:cs="Microsoft YaHei"/>
          <w:b/>
        </w:rPr>
      </w:pPr>
    </w:p>
    <w:p w14:paraId="78D67C59" w14:textId="2F0649AB" w:rsidR="00B67556" w:rsidRPr="00D74C9C" w:rsidRDefault="00B67556" w:rsidP="00CB30F2">
      <w:pPr>
        <w:jc w:val="center"/>
        <w:rPr>
          <w:rFonts w:ascii="Times" w:eastAsia="SimSun" w:hAnsi="Times"/>
          <w:b/>
        </w:rPr>
      </w:pPr>
      <w:r w:rsidRPr="00D74C9C">
        <w:rPr>
          <w:rFonts w:ascii="Times" w:eastAsia="SimSun" w:hAnsi="Times"/>
          <w:b/>
        </w:rPr>
        <w:t>KMC interview guide for nurses and doctors</w:t>
      </w:r>
    </w:p>
    <w:p w14:paraId="576D6010" w14:textId="77777777" w:rsidR="00B67556" w:rsidRPr="00D74C9C" w:rsidRDefault="00B67556" w:rsidP="00CB30F2">
      <w:pPr>
        <w:rPr>
          <w:rFonts w:ascii="Times" w:eastAsia="SimSun" w:hAnsi="Times"/>
        </w:rPr>
      </w:pPr>
    </w:p>
    <w:p w14:paraId="2C0C7EE0" w14:textId="1A30B2BD" w:rsidR="0034607A" w:rsidRPr="0034607A" w:rsidRDefault="0034607A" w:rsidP="00CB30F2">
      <w:pPr>
        <w:shd w:val="clear" w:color="auto" w:fill="FFFFFF"/>
        <w:spacing w:before="150" w:after="150"/>
        <w:rPr>
          <w:rFonts w:ascii="Times" w:eastAsia="SimSun" w:hAnsi="Times"/>
          <w:lang w:val="en-GB"/>
        </w:rPr>
      </w:pPr>
      <w:r w:rsidRPr="0034607A">
        <w:rPr>
          <w:rFonts w:ascii="Times" w:eastAsia="SimSun" w:hAnsi="Times"/>
          <w:b/>
          <w:bCs/>
          <w:lang w:val="en-GB"/>
        </w:rPr>
        <w:t>Personal information:</w:t>
      </w:r>
      <w:r>
        <w:rPr>
          <w:rFonts w:ascii="Times" w:eastAsia="SimSun" w:hAnsi="Times"/>
          <w:lang w:val="en-GB"/>
        </w:rPr>
        <w:t xml:space="preserve"> Age, sex, educational attainment, profession, title, years of working, KMC trainings received.</w:t>
      </w:r>
    </w:p>
    <w:p w14:paraId="12ECAD5E" w14:textId="05D0F5BD" w:rsidR="00B67556" w:rsidRPr="003320CD" w:rsidRDefault="003320CD" w:rsidP="00CB30F2">
      <w:pPr>
        <w:pStyle w:val="ListParagraph"/>
        <w:widowControl w:val="0"/>
        <w:numPr>
          <w:ilvl w:val="0"/>
          <w:numId w:val="2"/>
        </w:numPr>
        <w:spacing w:line="240" w:lineRule="auto"/>
        <w:jc w:val="both"/>
        <w:rPr>
          <w:rFonts w:ascii="Times" w:hAnsi="Times"/>
          <w:b/>
          <w:u w:val="single"/>
        </w:rPr>
      </w:pPr>
      <w:r w:rsidRPr="003320CD">
        <w:rPr>
          <w:rFonts w:ascii="Times" w:hAnsi="Times"/>
          <w:b/>
          <w:u w:val="single"/>
          <w:lang w:val="en-GB"/>
        </w:rPr>
        <w:t>KMC Basic Information</w:t>
      </w:r>
    </w:p>
    <w:p w14:paraId="6ADA0BC0" w14:textId="44F4B94F" w:rsidR="003320CD" w:rsidRDefault="003320CD" w:rsidP="00CB30F2">
      <w:pPr>
        <w:pStyle w:val="ListParagraph"/>
        <w:widowControl w:val="0"/>
        <w:spacing w:line="240" w:lineRule="auto"/>
        <w:ind w:left="284" w:firstLine="0"/>
        <w:contextualSpacing w:val="0"/>
        <w:jc w:val="both"/>
        <w:rPr>
          <w:rFonts w:ascii="Times" w:hAnsi="Times"/>
        </w:rPr>
      </w:pPr>
      <w:r>
        <w:rPr>
          <w:rFonts w:ascii="Times" w:hAnsi="Times"/>
        </w:rPr>
        <w:t>Do you know what’s KMC?</w:t>
      </w:r>
    </w:p>
    <w:p w14:paraId="7B75E5E9" w14:textId="7D4EE3C7" w:rsidR="003320CD" w:rsidRDefault="003320CD" w:rsidP="00CB30F2">
      <w:pPr>
        <w:pStyle w:val="ListParagraph"/>
        <w:widowControl w:val="0"/>
        <w:spacing w:line="240" w:lineRule="auto"/>
        <w:ind w:left="284" w:firstLine="0"/>
        <w:contextualSpacing w:val="0"/>
        <w:jc w:val="both"/>
        <w:rPr>
          <w:rFonts w:ascii="Times" w:hAnsi="Times"/>
        </w:rPr>
      </w:pPr>
      <w:r>
        <w:rPr>
          <w:rFonts w:ascii="Times" w:hAnsi="Times"/>
        </w:rPr>
        <w:t>How does KMC influence premature infants’ growth? How does it influence parents?</w:t>
      </w:r>
    </w:p>
    <w:p w14:paraId="568537A9" w14:textId="1C9C70C8" w:rsidR="003320CD" w:rsidRDefault="003320CD" w:rsidP="00CB30F2">
      <w:pPr>
        <w:pStyle w:val="ListParagraph"/>
        <w:widowControl w:val="0"/>
        <w:spacing w:line="240" w:lineRule="auto"/>
        <w:ind w:left="284" w:firstLine="0"/>
        <w:contextualSpacing w:val="0"/>
        <w:jc w:val="both"/>
        <w:rPr>
          <w:rFonts w:ascii="Times" w:hAnsi="Times"/>
        </w:rPr>
      </w:pPr>
      <w:r>
        <w:rPr>
          <w:rFonts w:ascii="Times" w:hAnsi="Times"/>
        </w:rPr>
        <w:t>What’s the procedure of KMC?</w:t>
      </w:r>
    </w:p>
    <w:p w14:paraId="389F6A98" w14:textId="4E21C3A5" w:rsidR="003320CD" w:rsidRDefault="003320CD" w:rsidP="00CB30F2">
      <w:pPr>
        <w:pStyle w:val="ListParagraph"/>
        <w:widowControl w:val="0"/>
        <w:spacing w:line="240" w:lineRule="auto"/>
        <w:ind w:left="284" w:firstLine="0"/>
        <w:contextualSpacing w:val="0"/>
        <w:jc w:val="both"/>
        <w:rPr>
          <w:rFonts w:ascii="Times" w:hAnsi="Times"/>
        </w:rPr>
      </w:pPr>
      <w:r>
        <w:rPr>
          <w:rFonts w:ascii="Times" w:hAnsi="Times"/>
        </w:rPr>
        <w:t xml:space="preserve">Do you think KMC is complicated (duration, </w:t>
      </w:r>
      <w:r w:rsidR="00D249D3">
        <w:rPr>
          <w:rFonts w:ascii="Times" w:hAnsi="Times"/>
        </w:rPr>
        <w:t>difficulty, procedure, charge)</w:t>
      </w:r>
      <w:r>
        <w:rPr>
          <w:rFonts w:ascii="Times" w:hAnsi="Times"/>
        </w:rPr>
        <w:t>?</w:t>
      </w:r>
    </w:p>
    <w:p w14:paraId="48B59D23" w14:textId="1CDCB126" w:rsidR="0078274F" w:rsidRDefault="0078274F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>Who will you ask if you encounter any question?</w:t>
      </w:r>
    </w:p>
    <w:p w14:paraId="03D321A2" w14:textId="77777777" w:rsidR="00D441D1" w:rsidRPr="00D441D1" w:rsidRDefault="00D441D1" w:rsidP="00CB30F2">
      <w:pPr>
        <w:ind w:left="284"/>
        <w:rPr>
          <w:rFonts w:ascii="Times" w:eastAsia="SimSun" w:hAnsi="Times"/>
        </w:rPr>
      </w:pPr>
      <w:r w:rsidRPr="00D441D1">
        <w:rPr>
          <w:rFonts w:ascii="Times" w:eastAsia="SimSun" w:hAnsi="Times"/>
        </w:rPr>
        <w:t>Is KMC suitable for your daily work now?</w:t>
      </w:r>
    </w:p>
    <w:p w14:paraId="55BDF827" w14:textId="6E674B5B" w:rsidR="00D441D1" w:rsidRPr="00D441D1" w:rsidRDefault="00D441D1" w:rsidP="00CB30F2">
      <w:pPr>
        <w:ind w:left="284"/>
        <w:rPr>
          <w:rFonts w:ascii="Times" w:eastAsia="SimSun" w:hAnsi="Times"/>
        </w:rPr>
      </w:pPr>
      <w:r w:rsidRPr="00D441D1">
        <w:rPr>
          <w:rFonts w:ascii="Times" w:eastAsia="SimSun" w:hAnsi="Times"/>
        </w:rPr>
        <w:t>How to integrate</w:t>
      </w:r>
      <w:r>
        <w:rPr>
          <w:rFonts w:ascii="Times" w:eastAsia="SimSun" w:hAnsi="Times"/>
        </w:rPr>
        <w:t xml:space="preserve"> </w:t>
      </w:r>
      <w:r>
        <w:rPr>
          <w:rFonts w:ascii="Times" w:eastAsia="SimSun" w:hAnsi="Times"/>
          <w:lang w:val="en-GB"/>
        </w:rPr>
        <w:t>KMC</w:t>
      </w:r>
      <w:r w:rsidRPr="00D441D1">
        <w:rPr>
          <w:rFonts w:ascii="Times" w:eastAsia="SimSun" w:hAnsi="Times"/>
        </w:rPr>
        <w:t xml:space="preserve"> into your daily work?</w:t>
      </w:r>
    </w:p>
    <w:p w14:paraId="73E5C1C3" w14:textId="77777777" w:rsidR="00D441D1" w:rsidRPr="00D441D1" w:rsidRDefault="00D441D1" w:rsidP="00CB30F2">
      <w:pPr>
        <w:ind w:left="284"/>
        <w:rPr>
          <w:rFonts w:ascii="Times" w:eastAsia="SimSun" w:hAnsi="Times"/>
        </w:rPr>
      </w:pPr>
      <w:r w:rsidRPr="00D441D1">
        <w:rPr>
          <w:rFonts w:ascii="Times" w:eastAsia="SimSun" w:hAnsi="Times"/>
        </w:rPr>
        <w:t>Does KMC promote your daily work?</w:t>
      </w:r>
    </w:p>
    <w:p w14:paraId="50474EA0" w14:textId="4BCE2CA2" w:rsidR="00D441D1" w:rsidRPr="00D441D1" w:rsidRDefault="00D441D1" w:rsidP="00CB30F2">
      <w:pPr>
        <w:ind w:left="284"/>
        <w:rPr>
          <w:rFonts w:ascii="Times" w:eastAsia="SimSun" w:hAnsi="Times"/>
        </w:rPr>
      </w:pPr>
      <w:r w:rsidRPr="00D441D1">
        <w:rPr>
          <w:rFonts w:ascii="Times" w:eastAsia="SimSun" w:hAnsi="Times"/>
        </w:rPr>
        <w:t xml:space="preserve">Is the workload of KMC one of your </w:t>
      </w:r>
      <w:r>
        <w:rPr>
          <w:rFonts w:ascii="Times" w:eastAsia="SimSun" w:hAnsi="Times"/>
        </w:rPr>
        <w:t>job performance</w:t>
      </w:r>
      <w:r w:rsidRPr="00D441D1">
        <w:rPr>
          <w:rFonts w:ascii="Times" w:eastAsia="SimSun" w:hAnsi="Times"/>
        </w:rPr>
        <w:t xml:space="preserve"> criteria?</w:t>
      </w:r>
    </w:p>
    <w:p w14:paraId="2CF4C325" w14:textId="17078534" w:rsidR="00D441D1" w:rsidRDefault="00D441D1" w:rsidP="00CB30F2">
      <w:pPr>
        <w:ind w:left="284"/>
        <w:rPr>
          <w:rFonts w:ascii="Times" w:eastAsia="SimSun" w:hAnsi="Times"/>
        </w:rPr>
      </w:pPr>
      <w:r w:rsidRPr="00D441D1">
        <w:rPr>
          <w:rFonts w:ascii="Times" w:eastAsia="SimSun" w:hAnsi="Times"/>
        </w:rPr>
        <w:t xml:space="preserve">Has the </w:t>
      </w:r>
      <w:r>
        <w:rPr>
          <w:rFonts w:ascii="Times" w:eastAsia="SimSun" w:hAnsi="Times"/>
        </w:rPr>
        <w:t xml:space="preserve">lead doctor/nurse </w:t>
      </w:r>
      <w:r w:rsidRPr="00D441D1">
        <w:rPr>
          <w:rFonts w:ascii="Times" w:eastAsia="SimSun" w:hAnsi="Times"/>
        </w:rPr>
        <w:t>considered giving awards and recognition</w:t>
      </w:r>
      <w:r>
        <w:rPr>
          <w:rFonts w:ascii="Times" w:eastAsia="SimSun" w:hAnsi="Times"/>
        </w:rPr>
        <w:t xml:space="preserve"> for KMC</w:t>
      </w:r>
      <w:r w:rsidRPr="00D441D1">
        <w:rPr>
          <w:rFonts w:ascii="Times" w:eastAsia="SimSun" w:hAnsi="Times"/>
        </w:rPr>
        <w:t>?</w:t>
      </w:r>
    </w:p>
    <w:p w14:paraId="168DE0FA" w14:textId="77777777" w:rsidR="00D441D1" w:rsidRDefault="00D441D1" w:rsidP="00CB30F2">
      <w:pPr>
        <w:ind w:left="284"/>
        <w:rPr>
          <w:rFonts w:ascii="Times" w:eastAsia="SimSun" w:hAnsi="Times"/>
        </w:rPr>
      </w:pPr>
    </w:p>
    <w:p w14:paraId="3D0C2C2D" w14:textId="45825B74" w:rsidR="00D441D1" w:rsidRPr="003320CD" w:rsidRDefault="00D441D1" w:rsidP="00CB30F2">
      <w:pPr>
        <w:pStyle w:val="ListParagraph"/>
        <w:widowControl w:val="0"/>
        <w:numPr>
          <w:ilvl w:val="0"/>
          <w:numId w:val="2"/>
        </w:numPr>
        <w:spacing w:line="240" w:lineRule="auto"/>
        <w:jc w:val="both"/>
        <w:rPr>
          <w:rFonts w:ascii="Times" w:hAnsi="Times"/>
          <w:b/>
          <w:u w:val="single"/>
        </w:rPr>
      </w:pPr>
      <w:r>
        <w:rPr>
          <w:rFonts w:ascii="Times" w:hAnsi="Times"/>
          <w:b/>
          <w:u w:val="single"/>
          <w:lang w:val="en-GB"/>
        </w:rPr>
        <w:t>Examples of KMC</w:t>
      </w:r>
    </w:p>
    <w:p w14:paraId="4B587DBE" w14:textId="410E3FF8" w:rsidR="00D441D1" w:rsidRDefault="00D441D1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>Has anyone performed KMC today?</w:t>
      </w:r>
    </w:p>
    <w:p w14:paraId="4E174ED3" w14:textId="49A395DD" w:rsidR="00D441D1" w:rsidRDefault="00D441D1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 xml:space="preserve">If yes, who made the decision to perform KMC? Why the infant was selected for KMC? Is there any other infant with similar condition that did </w:t>
      </w:r>
      <w:r>
        <w:rPr>
          <w:rFonts w:ascii="Times" w:eastAsia="SimSun" w:hAnsi="Times" w:hint="eastAsia"/>
        </w:rPr>
        <w:t>n</w:t>
      </w:r>
      <w:r>
        <w:rPr>
          <w:rFonts w:ascii="Times" w:eastAsia="SimSun" w:hAnsi="Times"/>
        </w:rPr>
        <w:t>ot perform KMC? Why?</w:t>
      </w:r>
    </w:p>
    <w:p w14:paraId="23B92604" w14:textId="3CDCE4EC" w:rsidR="00D441D1" w:rsidRDefault="00D441D1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 xml:space="preserve">If no, why </w:t>
      </w:r>
      <w:r w:rsidR="000F772A">
        <w:rPr>
          <w:rFonts w:ascii="Times" w:eastAsia="SimSun" w:hAnsi="Times"/>
        </w:rPr>
        <w:t>there’s no KMC performed today? When’s the last time KMC performed?</w:t>
      </w:r>
    </w:p>
    <w:p w14:paraId="01470C40" w14:textId="1DADB6EA" w:rsidR="000F772A" w:rsidRDefault="000F772A" w:rsidP="00CB30F2">
      <w:pPr>
        <w:ind w:left="284"/>
        <w:rPr>
          <w:rFonts w:ascii="Times" w:eastAsia="SimSun" w:hAnsi="Times"/>
        </w:rPr>
      </w:pPr>
    </w:p>
    <w:p w14:paraId="42441CBA" w14:textId="30E18B73" w:rsidR="000F772A" w:rsidRPr="003320CD" w:rsidRDefault="000F772A" w:rsidP="00CB30F2">
      <w:pPr>
        <w:pStyle w:val="ListParagraph"/>
        <w:widowControl w:val="0"/>
        <w:numPr>
          <w:ilvl w:val="0"/>
          <w:numId w:val="2"/>
        </w:numPr>
        <w:spacing w:line="240" w:lineRule="auto"/>
        <w:jc w:val="both"/>
        <w:rPr>
          <w:rFonts w:ascii="Times" w:hAnsi="Times"/>
          <w:b/>
          <w:u w:val="single"/>
        </w:rPr>
      </w:pPr>
      <w:r>
        <w:rPr>
          <w:rFonts w:ascii="Times" w:hAnsi="Times"/>
          <w:b/>
          <w:u w:val="single"/>
          <w:lang w:val="en-GB"/>
        </w:rPr>
        <w:t>KMC Training</w:t>
      </w:r>
    </w:p>
    <w:p w14:paraId="4F3E6D2A" w14:textId="7B5BFE91" w:rsidR="00B67556" w:rsidRDefault="000F772A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>When and how did you first know of KMC?</w:t>
      </w:r>
    </w:p>
    <w:p w14:paraId="1341F112" w14:textId="33E99CF6" w:rsidR="000F772A" w:rsidRDefault="000F772A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 xml:space="preserve">How </w:t>
      </w:r>
      <w:r w:rsidR="000B0B43">
        <w:rPr>
          <w:rFonts w:ascii="Times" w:eastAsia="SimSun" w:hAnsi="Times"/>
        </w:rPr>
        <w:t>do</w:t>
      </w:r>
      <w:r>
        <w:rPr>
          <w:rFonts w:ascii="Times" w:eastAsia="SimSun" w:hAnsi="Times"/>
        </w:rPr>
        <w:t xml:space="preserve"> the promotion materials influence you?</w:t>
      </w:r>
    </w:p>
    <w:p w14:paraId="3F0676C0" w14:textId="5B236477" w:rsidR="000F772A" w:rsidRDefault="000F772A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>How was the training session? The pros and cons? Do you need more training?</w:t>
      </w:r>
    </w:p>
    <w:p w14:paraId="77D21653" w14:textId="230B7FDD" w:rsidR="000F772A" w:rsidRPr="00D74C9C" w:rsidRDefault="00212303" w:rsidP="00CB30F2">
      <w:pPr>
        <w:ind w:left="284"/>
        <w:rPr>
          <w:rFonts w:ascii="Times" w:eastAsia="SimSun" w:hAnsi="Times"/>
        </w:rPr>
      </w:pPr>
      <w:r w:rsidRPr="00212303">
        <w:rPr>
          <w:rFonts w:ascii="Times" w:eastAsia="SimSun" w:hAnsi="Times"/>
        </w:rPr>
        <w:t xml:space="preserve">At what stage are you aware of KMC intervention and </w:t>
      </w:r>
      <w:r w:rsidR="0008415C">
        <w:rPr>
          <w:rFonts w:ascii="Times" w:eastAsia="SimSun" w:hAnsi="Times"/>
        </w:rPr>
        <w:t>utilization</w:t>
      </w:r>
      <w:r w:rsidRPr="00212303">
        <w:rPr>
          <w:rFonts w:ascii="Times" w:eastAsia="SimSun" w:hAnsi="Times"/>
        </w:rPr>
        <w:t>?</w:t>
      </w:r>
    </w:p>
    <w:p w14:paraId="2A314620" w14:textId="45EDA0B2" w:rsidR="00B67556" w:rsidRDefault="00B67556" w:rsidP="00CB30F2">
      <w:pPr>
        <w:rPr>
          <w:rFonts w:ascii="Times" w:eastAsia="SimSun" w:hAnsi="Times"/>
        </w:rPr>
      </w:pPr>
    </w:p>
    <w:p w14:paraId="0B5D8832" w14:textId="68849921" w:rsidR="00212303" w:rsidRPr="003320CD" w:rsidRDefault="00212303" w:rsidP="00CB30F2">
      <w:pPr>
        <w:pStyle w:val="ListParagraph"/>
        <w:widowControl w:val="0"/>
        <w:numPr>
          <w:ilvl w:val="0"/>
          <w:numId w:val="2"/>
        </w:numPr>
        <w:spacing w:line="240" w:lineRule="auto"/>
        <w:jc w:val="both"/>
        <w:rPr>
          <w:rFonts w:ascii="Times" w:hAnsi="Times"/>
          <w:b/>
          <w:u w:val="single"/>
        </w:rPr>
      </w:pPr>
      <w:r>
        <w:rPr>
          <w:rFonts w:ascii="Times" w:hAnsi="Times"/>
          <w:b/>
          <w:u w:val="single"/>
          <w:lang w:val="en-GB"/>
        </w:rPr>
        <w:t>Resources Needed for KMC</w:t>
      </w:r>
    </w:p>
    <w:p w14:paraId="3DE51CA7" w14:textId="6213A092" w:rsidR="00212303" w:rsidRDefault="00616FC5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>What basic infrastructure (design, equipment, personnel) will influence KMC implementation?</w:t>
      </w:r>
    </w:p>
    <w:p w14:paraId="2603E838" w14:textId="2A72E911" w:rsidR="00616FC5" w:rsidRDefault="00616FC5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 xml:space="preserve">What do you think of the promotion materials (quality, clothing, mirror, cups, </w:t>
      </w:r>
      <w:r w:rsidR="005E0F7D">
        <w:rPr>
          <w:rFonts w:ascii="Times" w:eastAsia="SimSun" w:hAnsi="Times"/>
        </w:rPr>
        <w:t>W</w:t>
      </w:r>
      <w:r>
        <w:rPr>
          <w:rFonts w:ascii="Times" w:eastAsia="SimSun" w:hAnsi="Times"/>
        </w:rPr>
        <w:t>e</w:t>
      </w:r>
      <w:r w:rsidR="005E0F7D">
        <w:rPr>
          <w:rFonts w:ascii="Times" w:eastAsia="SimSun" w:hAnsi="Times"/>
        </w:rPr>
        <w:t>C</w:t>
      </w:r>
      <w:r>
        <w:rPr>
          <w:rFonts w:ascii="Times" w:eastAsia="SimSun" w:hAnsi="Times"/>
        </w:rPr>
        <w:t>hat groups)?</w:t>
      </w:r>
    </w:p>
    <w:p w14:paraId="055ED243" w14:textId="511FA3DD" w:rsidR="00616FC5" w:rsidRDefault="00616FC5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>What other resources are needed?</w:t>
      </w:r>
    </w:p>
    <w:p w14:paraId="45DE424E" w14:textId="50D40B0B" w:rsidR="00616FC5" w:rsidRDefault="00616FC5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>Do you think the current resource is adequate for KMC? How to acquire those resources? What’s the challenge?</w:t>
      </w:r>
    </w:p>
    <w:p w14:paraId="57D5183D" w14:textId="33DB52A2" w:rsidR="00616FC5" w:rsidRPr="00D74C9C" w:rsidRDefault="00616FC5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>If inadequate, what other resource is needed from the hospital? Have you received any of those resource from hospital? What resource is easier to get?</w:t>
      </w:r>
    </w:p>
    <w:p w14:paraId="483A9B1D" w14:textId="77777777" w:rsidR="00212303" w:rsidRPr="00D74C9C" w:rsidRDefault="00212303" w:rsidP="00CB30F2">
      <w:pPr>
        <w:rPr>
          <w:rFonts w:ascii="Times" w:eastAsia="SimSun" w:hAnsi="Times"/>
        </w:rPr>
      </w:pPr>
    </w:p>
    <w:p w14:paraId="684E3610" w14:textId="0509148B" w:rsidR="00B67556" w:rsidRPr="00616FC5" w:rsidRDefault="00616FC5" w:rsidP="00CB30F2">
      <w:pPr>
        <w:pStyle w:val="ListParagraph"/>
        <w:widowControl w:val="0"/>
        <w:numPr>
          <w:ilvl w:val="0"/>
          <w:numId w:val="2"/>
        </w:numPr>
        <w:spacing w:line="240" w:lineRule="auto"/>
        <w:jc w:val="both"/>
        <w:rPr>
          <w:rFonts w:ascii="Times" w:hAnsi="Times"/>
          <w:b/>
          <w:u w:val="single"/>
        </w:rPr>
      </w:pPr>
      <w:r>
        <w:rPr>
          <w:rFonts w:ascii="Times" w:hAnsi="Times"/>
          <w:b/>
          <w:u w:val="single"/>
          <w:lang w:val="en-GB"/>
        </w:rPr>
        <w:t>Acceptance among Hospital Colleagues and General Environment</w:t>
      </w:r>
    </w:p>
    <w:p w14:paraId="4865D8EF" w14:textId="43E7CF48" w:rsidR="00616FC5" w:rsidRDefault="00616FC5" w:rsidP="00CB30F2">
      <w:pPr>
        <w:widowControl w:val="0"/>
        <w:ind w:left="284"/>
        <w:jc w:val="both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lastRenderedPageBreak/>
        <w:t>How do the hospital and ward leadership think of KMC?</w:t>
      </w:r>
    </w:p>
    <w:p w14:paraId="2F07E42F" w14:textId="4CC814B5" w:rsidR="00616FC5" w:rsidRDefault="00616FC5" w:rsidP="00CB30F2">
      <w:pPr>
        <w:widowControl w:val="0"/>
        <w:ind w:left="284"/>
        <w:jc w:val="both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t>What’s the goal for KMC implementation at the moment? How to achieve?</w:t>
      </w:r>
    </w:p>
    <w:p w14:paraId="32CF42B0" w14:textId="2A138432" w:rsidR="00616FC5" w:rsidRDefault="00616FC5" w:rsidP="00CB30F2">
      <w:pPr>
        <w:widowControl w:val="0"/>
        <w:ind w:left="284"/>
        <w:jc w:val="both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t xml:space="preserve">What’s the </w:t>
      </w:r>
      <w:r w:rsidR="00241C49">
        <w:rPr>
          <w:rFonts w:ascii="Times" w:eastAsia="SimSun" w:hAnsi="Times"/>
          <w:bCs/>
        </w:rPr>
        <w:t>progress this month? Anyone in charge of data collection?</w:t>
      </w:r>
    </w:p>
    <w:p w14:paraId="49C33FB7" w14:textId="4FEC0412" w:rsidR="00241C49" w:rsidRDefault="00241C49" w:rsidP="00CB30F2">
      <w:pPr>
        <w:widowControl w:val="0"/>
        <w:ind w:left="284"/>
        <w:jc w:val="both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t>What’s the acceptance rate of KMC in the hospital and ward? Why?</w:t>
      </w:r>
    </w:p>
    <w:p w14:paraId="2C64F464" w14:textId="3A70F13B" w:rsidR="00241C49" w:rsidRDefault="00241C49" w:rsidP="00CB30F2">
      <w:pPr>
        <w:widowControl w:val="0"/>
        <w:ind w:left="284"/>
        <w:jc w:val="both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t>Do you think your colleagues can assist parents to perform KMC?</w:t>
      </w:r>
    </w:p>
    <w:p w14:paraId="19E32DDE" w14:textId="1C159502" w:rsidR="00241C49" w:rsidRDefault="00241C49" w:rsidP="00CB30F2">
      <w:pPr>
        <w:widowControl w:val="0"/>
        <w:ind w:left="284"/>
        <w:jc w:val="both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t>Does KMC provide comparative advantage for your hospital?</w:t>
      </w:r>
    </w:p>
    <w:p w14:paraId="03023895" w14:textId="42AA35F4" w:rsidR="00241C49" w:rsidRDefault="00241C49" w:rsidP="00CB30F2">
      <w:pPr>
        <w:widowControl w:val="0"/>
        <w:ind w:left="284"/>
        <w:jc w:val="both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t>What external policy could sustain KMC implementation?</w:t>
      </w:r>
    </w:p>
    <w:p w14:paraId="16E498C0" w14:textId="32CABE8D" w:rsidR="00241C49" w:rsidRPr="00616FC5" w:rsidRDefault="00241C49" w:rsidP="00CB30F2">
      <w:pPr>
        <w:widowControl w:val="0"/>
        <w:ind w:left="284"/>
        <w:jc w:val="both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t>What’s the process of attitude change towards KMC? How did that happen?</w:t>
      </w:r>
    </w:p>
    <w:p w14:paraId="681D6528" w14:textId="442E49CC" w:rsidR="00B67556" w:rsidRDefault="00B67556" w:rsidP="00CB30F2">
      <w:pPr>
        <w:rPr>
          <w:rFonts w:ascii="Times" w:eastAsia="SimSun" w:hAnsi="Times"/>
        </w:rPr>
      </w:pPr>
    </w:p>
    <w:p w14:paraId="1820BFED" w14:textId="32652582" w:rsidR="00241C49" w:rsidRPr="00616FC5" w:rsidRDefault="00241C49" w:rsidP="00CB30F2">
      <w:pPr>
        <w:pStyle w:val="ListParagraph"/>
        <w:widowControl w:val="0"/>
        <w:numPr>
          <w:ilvl w:val="0"/>
          <w:numId w:val="2"/>
        </w:numPr>
        <w:spacing w:line="240" w:lineRule="auto"/>
        <w:jc w:val="both"/>
        <w:rPr>
          <w:rFonts w:ascii="Times" w:hAnsi="Times"/>
          <w:b/>
          <w:u w:val="single"/>
        </w:rPr>
      </w:pPr>
      <w:r>
        <w:rPr>
          <w:rFonts w:ascii="Times" w:hAnsi="Times"/>
          <w:b/>
          <w:u w:val="single"/>
          <w:lang w:val="en-GB"/>
        </w:rPr>
        <w:t>Parents’ Feedback of KMC</w:t>
      </w:r>
    </w:p>
    <w:p w14:paraId="3B6F9A80" w14:textId="377350ED" w:rsidR="00241C49" w:rsidRDefault="00241C49" w:rsidP="00CB30F2">
      <w:pPr>
        <w:widowControl w:val="0"/>
        <w:ind w:left="284"/>
        <w:jc w:val="both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t xml:space="preserve">How many parents ask for KMC? How </w:t>
      </w:r>
      <w:r w:rsidR="00632FD5">
        <w:rPr>
          <w:rFonts w:ascii="Times" w:eastAsia="SimSun" w:hAnsi="Times"/>
          <w:bCs/>
        </w:rPr>
        <w:t>do</w:t>
      </w:r>
      <w:r>
        <w:rPr>
          <w:rFonts w:ascii="Times" w:eastAsia="SimSun" w:hAnsi="Times"/>
          <w:bCs/>
        </w:rPr>
        <w:t xml:space="preserve"> they know of KMC? </w:t>
      </w:r>
      <w:proofErr w:type="spellStart"/>
      <w:r>
        <w:rPr>
          <w:rFonts w:ascii="Times" w:eastAsia="SimSun" w:hAnsi="Times"/>
          <w:bCs/>
        </w:rPr>
        <w:t>Wechat</w:t>
      </w:r>
      <w:proofErr w:type="spellEnd"/>
      <w:r>
        <w:rPr>
          <w:rFonts w:ascii="Times" w:eastAsia="SimSun" w:hAnsi="Times"/>
          <w:bCs/>
        </w:rPr>
        <w:t xml:space="preserve"> groups?</w:t>
      </w:r>
    </w:p>
    <w:p w14:paraId="2ED66C25" w14:textId="5DF46060" w:rsidR="00241C49" w:rsidRDefault="00241C49" w:rsidP="00CB30F2">
      <w:pPr>
        <w:widowControl w:val="0"/>
        <w:ind w:left="284"/>
        <w:jc w:val="both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t>Why parents refuse KMC? Charge, location, emotion? What’s their attitude towards KMC?</w:t>
      </w:r>
    </w:p>
    <w:p w14:paraId="780D7A39" w14:textId="55F1D462" w:rsidR="00241C49" w:rsidRDefault="00241C49" w:rsidP="00CB30F2">
      <w:pPr>
        <w:widowControl w:val="0"/>
        <w:ind w:left="284"/>
        <w:jc w:val="both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t>What’s parents’ understanding of KMC?</w:t>
      </w:r>
    </w:p>
    <w:p w14:paraId="396D9562" w14:textId="55A7266C" w:rsidR="00241C49" w:rsidRDefault="00241C49" w:rsidP="00CB30F2">
      <w:pPr>
        <w:widowControl w:val="0"/>
        <w:ind w:left="284"/>
        <w:jc w:val="both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t xml:space="preserve">What’s parents’ feedback of KMC? </w:t>
      </w:r>
      <w:r w:rsidR="00632FD5">
        <w:rPr>
          <w:rFonts w:ascii="Times" w:eastAsia="SimSun" w:hAnsi="Times"/>
          <w:bCs/>
        </w:rPr>
        <w:t>Does</w:t>
      </w:r>
      <w:r>
        <w:rPr>
          <w:rFonts w:ascii="Times" w:eastAsia="SimSun" w:hAnsi="Times"/>
          <w:bCs/>
        </w:rPr>
        <w:t xml:space="preserve"> that change doctor-patient relationship?</w:t>
      </w:r>
    </w:p>
    <w:p w14:paraId="56A12DE7" w14:textId="5950AC82" w:rsidR="00241C49" w:rsidRDefault="00241C49" w:rsidP="00CB30F2">
      <w:pPr>
        <w:widowControl w:val="0"/>
        <w:ind w:left="284"/>
        <w:jc w:val="both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t xml:space="preserve">Do you have confidence </w:t>
      </w:r>
      <w:r w:rsidR="00294548">
        <w:rPr>
          <w:rFonts w:ascii="Times" w:eastAsia="SimSun" w:hAnsi="Times"/>
          <w:bCs/>
        </w:rPr>
        <w:t>for</w:t>
      </w:r>
      <w:r>
        <w:rPr>
          <w:rFonts w:ascii="Times" w:eastAsia="SimSun" w:hAnsi="Times"/>
          <w:bCs/>
        </w:rPr>
        <w:t xml:space="preserve"> assisting parents to perform KMC? Why?</w:t>
      </w:r>
    </w:p>
    <w:p w14:paraId="3ED1F7EB" w14:textId="77777777" w:rsidR="00241C49" w:rsidRPr="00D74C9C" w:rsidRDefault="00241C49" w:rsidP="00CB30F2">
      <w:pPr>
        <w:rPr>
          <w:rFonts w:ascii="Times" w:eastAsia="SimSun" w:hAnsi="Times"/>
        </w:rPr>
      </w:pPr>
    </w:p>
    <w:p w14:paraId="13253FDC" w14:textId="525E9A0D" w:rsidR="00F6292E" w:rsidRPr="00616FC5" w:rsidRDefault="00F6292E" w:rsidP="00CB30F2">
      <w:pPr>
        <w:pStyle w:val="ListParagraph"/>
        <w:widowControl w:val="0"/>
        <w:numPr>
          <w:ilvl w:val="0"/>
          <w:numId w:val="2"/>
        </w:numPr>
        <w:spacing w:line="240" w:lineRule="auto"/>
        <w:jc w:val="both"/>
        <w:rPr>
          <w:rFonts w:ascii="Times" w:hAnsi="Times"/>
          <w:b/>
          <w:u w:val="single"/>
        </w:rPr>
      </w:pPr>
      <w:r>
        <w:rPr>
          <w:rFonts w:ascii="Times" w:hAnsi="Times"/>
          <w:b/>
          <w:u w:val="single"/>
          <w:lang w:val="en-GB"/>
        </w:rPr>
        <w:t>Suggestions and Need for KMC</w:t>
      </w:r>
    </w:p>
    <w:p w14:paraId="03BA85F5" w14:textId="4DB8A371" w:rsidR="00B67556" w:rsidRDefault="00F6292E" w:rsidP="00CB30F2">
      <w:pPr>
        <w:ind w:left="284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t>During implementation, what changes are needed for KMC?</w:t>
      </w:r>
    </w:p>
    <w:p w14:paraId="3F630356" w14:textId="72DC923A" w:rsidR="00F6292E" w:rsidRDefault="00F6292E" w:rsidP="00CB30F2">
      <w:pPr>
        <w:ind w:left="284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t>Do you think you can make those changes? Why and why not?</w:t>
      </w:r>
    </w:p>
    <w:p w14:paraId="12E2B73B" w14:textId="72BB9040" w:rsidR="00F6292E" w:rsidRDefault="00F6292E" w:rsidP="00CB30F2">
      <w:pPr>
        <w:ind w:left="284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t xml:space="preserve">How to sustain the promotion of KMC in </w:t>
      </w:r>
      <w:r w:rsidR="00C07687">
        <w:rPr>
          <w:rFonts w:ascii="Times" w:eastAsia="SimSun" w:hAnsi="Times"/>
          <w:bCs/>
        </w:rPr>
        <w:t xml:space="preserve">the </w:t>
      </w:r>
      <w:r>
        <w:rPr>
          <w:rFonts w:ascii="Times" w:eastAsia="SimSun" w:hAnsi="Times"/>
          <w:bCs/>
        </w:rPr>
        <w:t>wards?</w:t>
      </w:r>
    </w:p>
    <w:p w14:paraId="22F85DB3" w14:textId="7B4BF12C" w:rsidR="00F6292E" w:rsidRDefault="00F6292E" w:rsidP="00CB30F2">
      <w:pPr>
        <w:ind w:left="284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t>Do you think KMC should be scaled up? When should KMC be introduced to parents? Before or after delivery?</w:t>
      </w:r>
    </w:p>
    <w:p w14:paraId="2B701634" w14:textId="0FC6F28E" w:rsidR="00F6292E" w:rsidRDefault="00F6292E" w:rsidP="00CB30F2">
      <w:pPr>
        <w:ind w:left="284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t>Can you tell a story of collaboration with other departments/units during KMC implementation?</w:t>
      </w:r>
    </w:p>
    <w:p w14:paraId="5E53F133" w14:textId="77777777" w:rsidR="00F6292E" w:rsidRDefault="00F6292E" w:rsidP="00CB30F2">
      <w:pPr>
        <w:ind w:left="284"/>
        <w:rPr>
          <w:rFonts w:ascii="Times" w:eastAsia="SimSun" w:hAnsi="Times"/>
          <w:bCs/>
        </w:rPr>
      </w:pPr>
    </w:p>
    <w:p w14:paraId="50CAD129" w14:textId="71DE1281" w:rsidR="00F6292E" w:rsidRPr="00616FC5" w:rsidRDefault="00F6292E" w:rsidP="00CB30F2">
      <w:pPr>
        <w:pStyle w:val="ListParagraph"/>
        <w:widowControl w:val="0"/>
        <w:numPr>
          <w:ilvl w:val="0"/>
          <w:numId w:val="2"/>
        </w:numPr>
        <w:spacing w:line="240" w:lineRule="auto"/>
        <w:jc w:val="both"/>
        <w:rPr>
          <w:rFonts w:ascii="Times" w:hAnsi="Times"/>
          <w:b/>
          <w:u w:val="single"/>
        </w:rPr>
      </w:pPr>
      <w:r>
        <w:rPr>
          <w:rFonts w:ascii="Times" w:hAnsi="Times"/>
          <w:b/>
          <w:u w:val="single"/>
          <w:lang w:val="en-GB"/>
        </w:rPr>
        <w:t>Others</w:t>
      </w:r>
    </w:p>
    <w:p w14:paraId="13188221" w14:textId="6F78C164" w:rsidR="00F6292E" w:rsidRDefault="00F6292E" w:rsidP="00CB30F2">
      <w:pPr>
        <w:ind w:left="284"/>
        <w:rPr>
          <w:rFonts w:ascii="Times" w:eastAsia="SimSun" w:hAnsi="Times"/>
          <w:bCs/>
        </w:rPr>
      </w:pPr>
    </w:p>
    <w:p w14:paraId="06A01424" w14:textId="245BA05B" w:rsidR="00F6292E" w:rsidRDefault="00F6292E" w:rsidP="00CB30F2">
      <w:pPr>
        <w:ind w:left="284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t>Thank you for your participation!</w:t>
      </w:r>
    </w:p>
    <w:p w14:paraId="7D19A040" w14:textId="77777777" w:rsidR="00F6292E" w:rsidRPr="00D74C9C" w:rsidRDefault="00F6292E" w:rsidP="00CB30F2">
      <w:pPr>
        <w:ind w:left="284"/>
        <w:rPr>
          <w:rFonts w:ascii="Times" w:eastAsia="SimSun" w:hAnsi="Times"/>
        </w:rPr>
      </w:pPr>
    </w:p>
    <w:p w14:paraId="22291286" w14:textId="77777777" w:rsidR="00B67556" w:rsidRPr="00D74C9C" w:rsidRDefault="00B67556" w:rsidP="00CB30F2">
      <w:pPr>
        <w:rPr>
          <w:rFonts w:ascii="Times" w:eastAsia="SimSun" w:hAnsi="Times"/>
        </w:rPr>
      </w:pPr>
      <w:r w:rsidRPr="00D74C9C">
        <w:rPr>
          <w:rFonts w:ascii="Times" w:eastAsia="SimSun" w:hAnsi="Times"/>
        </w:rPr>
        <w:br w:type="page"/>
      </w:r>
    </w:p>
    <w:p w14:paraId="66A1D549" w14:textId="6F7DCEEF" w:rsidR="00B67556" w:rsidRPr="00D74C9C" w:rsidRDefault="00E568A2" w:rsidP="00CB30F2">
      <w:pPr>
        <w:spacing w:before="300" w:after="150"/>
        <w:jc w:val="center"/>
        <w:rPr>
          <w:rFonts w:ascii="Times" w:eastAsia="SimSun" w:hAnsi="Times"/>
          <w:b/>
        </w:rPr>
      </w:pPr>
      <w:r w:rsidRPr="00D74C9C">
        <w:rPr>
          <w:rFonts w:ascii="Times" w:eastAsia="SimSun" w:hAnsi="Times"/>
          <w:b/>
        </w:rPr>
        <w:lastRenderedPageBreak/>
        <w:t xml:space="preserve"> </w:t>
      </w:r>
      <w:r w:rsidR="00B67556" w:rsidRPr="00D74C9C">
        <w:rPr>
          <w:rFonts w:ascii="Times" w:eastAsia="SimSun" w:hAnsi="Times"/>
          <w:b/>
        </w:rPr>
        <w:t>KMC parent interview guide</w:t>
      </w:r>
    </w:p>
    <w:p w14:paraId="559B8E76" w14:textId="26153BCA" w:rsidR="00E568A2" w:rsidRDefault="00E568A2" w:rsidP="00CB30F2">
      <w:pPr>
        <w:shd w:val="clear" w:color="auto" w:fill="FFFFFF"/>
        <w:spacing w:before="150" w:after="150"/>
        <w:rPr>
          <w:rFonts w:ascii="Times" w:eastAsia="SimSun" w:hAnsi="Times"/>
          <w:lang w:val="en-GB"/>
        </w:rPr>
      </w:pPr>
      <w:r w:rsidRPr="0034607A">
        <w:rPr>
          <w:rFonts w:ascii="Times" w:eastAsia="SimSun" w:hAnsi="Times"/>
          <w:b/>
          <w:bCs/>
          <w:lang w:val="en-GB"/>
        </w:rPr>
        <w:t>Personal information:</w:t>
      </w:r>
      <w:r>
        <w:rPr>
          <w:rFonts w:ascii="Times" w:eastAsia="SimSun" w:hAnsi="Times"/>
          <w:lang w:val="en-GB"/>
        </w:rPr>
        <w:t xml:space="preserve"> Age, sex, educational attainment, profession, relationship with the infant (mother, father, etc.), family condition (distance to the hospital, number of children, mode of delivery, etc.)</w:t>
      </w:r>
    </w:p>
    <w:p w14:paraId="17A36ED4" w14:textId="77777777" w:rsidR="00EC165D" w:rsidRDefault="00EC165D" w:rsidP="00CB30F2">
      <w:pPr>
        <w:shd w:val="clear" w:color="auto" w:fill="FFFFFF"/>
        <w:spacing w:before="150" w:after="150"/>
        <w:rPr>
          <w:rFonts w:ascii="Times" w:eastAsia="SimSun" w:hAnsi="Times"/>
          <w:lang w:val="en-GB"/>
        </w:rPr>
      </w:pPr>
    </w:p>
    <w:p w14:paraId="3DBA67C6" w14:textId="12E0D417" w:rsidR="00B4597B" w:rsidRPr="003320CD" w:rsidRDefault="00EF219D" w:rsidP="00CB30F2">
      <w:pPr>
        <w:pStyle w:val="ListParagraph"/>
        <w:widowControl w:val="0"/>
        <w:numPr>
          <w:ilvl w:val="0"/>
          <w:numId w:val="3"/>
        </w:numPr>
        <w:spacing w:line="240" w:lineRule="auto"/>
        <w:jc w:val="both"/>
        <w:rPr>
          <w:rFonts w:ascii="Times" w:hAnsi="Times"/>
          <w:b/>
          <w:u w:val="single"/>
        </w:rPr>
      </w:pPr>
      <w:r>
        <w:rPr>
          <w:rFonts w:ascii="Times" w:hAnsi="Times"/>
          <w:b/>
          <w:u w:val="single"/>
          <w:lang w:val="en-GB"/>
        </w:rPr>
        <w:t>What is KMC?</w:t>
      </w:r>
    </w:p>
    <w:p w14:paraId="332BFD95" w14:textId="56354268" w:rsidR="00B4597B" w:rsidRDefault="00B4597B" w:rsidP="00CB30F2">
      <w:pPr>
        <w:pStyle w:val="ListParagraph"/>
        <w:widowControl w:val="0"/>
        <w:spacing w:line="240" w:lineRule="auto"/>
        <w:ind w:left="284" w:firstLine="0"/>
        <w:contextualSpacing w:val="0"/>
        <w:jc w:val="both"/>
        <w:rPr>
          <w:rFonts w:ascii="Times" w:hAnsi="Times"/>
        </w:rPr>
      </w:pPr>
      <w:r>
        <w:rPr>
          <w:rFonts w:ascii="Times" w:hAnsi="Times"/>
        </w:rPr>
        <w:t>Do you know what’s KMC?</w:t>
      </w:r>
    </w:p>
    <w:p w14:paraId="544177A2" w14:textId="3BA5420D" w:rsidR="00EF219D" w:rsidRDefault="00EF219D" w:rsidP="00CB30F2">
      <w:pPr>
        <w:pStyle w:val="ListParagraph"/>
        <w:widowControl w:val="0"/>
        <w:spacing w:line="240" w:lineRule="auto"/>
        <w:ind w:left="284" w:firstLine="0"/>
        <w:contextualSpacing w:val="0"/>
        <w:jc w:val="both"/>
        <w:rPr>
          <w:rFonts w:ascii="Times" w:hAnsi="Times"/>
        </w:rPr>
      </w:pPr>
      <w:r>
        <w:rPr>
          <w:rFonts w:ascii="Times" w:hAnsi="Times"/>
        </w:rPr>
        <w:t>How do you know of KMC?</w:t>
      </w:r>
    </w:p>
    <w:p w14:paraId="76E50BA3" w14:textId="09DA94B4" w:rsidR="00EF219D" w:rsidRPr="00D87917" w:rsidRDefault="00EF219D" w:rsidP="00CB30F2">
      <w:pPr>
        <w:pStyle w:val="ListParagraph"/>
        <w:widowControl w:val="0"/>
        <w:spacing w:line="240" w:lineRule="auto"/>
        <w:ind w:left="284" w:firstLine="0"/>
        <w:contextualSpacing w:val="0"/>
        <w:jc w:val="both"/>
        <w:rPr>
          <w:rFonts w:ascii="Times" w:hAnsi="Times"/>
        </w:rPr>
      </w:pPr>
      <w:r>
        <w:rPr>
          <w:rFonts w:ascii="Times" w:hAnsi="Times"/>
        </w:rPr>
        <w:t>What influence your understanding of KMC</w:t>
      </w:r>
      <w:r w:rsidR="00D87917">
        <w:rPr>
          <w:rFonts w:ascii="Times" w:hAnsi="Times"/>
        </w:rPr>
        <w:t>?</w:t>
      </w:r>
    </w:p>
    <w:p w14:paraId="39AC1120" w14:textId="257714F5" w:rsidR="00B4597B" w:rsidRDefault="00B4597B" w:rsidP="00CB30F2">
      <w:pPr>
        <w:pStyle w:val="ListParagraph"/>
        <w:widowControl w:val="0"/>
        <w:spacing w:line="240" w:lineRule="auto"/>
        <w:ind w:left="284" w:firstLine="0"/>
        <w:contextualSpacing w:val="0"/>
        <w:jc w:val="both"/>
        <w:rPr>
          <w:rFonts w:ascii="Times" w:hAnsi="Times"/>
        </w:rPr>
      </w:pPr>
      <w:r>
        <w:rPr>
          <w:rFonts w:ascii="Times" w:hAnsi="Times"/>
        </w:rPr>
        <w:t xml:space="preserve">How does KMC influence premature infants’ growth? How does it influence </w:t>
      </w:r>
      <w:r w:rsidR="00D87917">
        <w:rPr>
          <w:rFonts w:ascii="Times" w:hAnsi="Times"/>
        </w:rPr>
        <w:t>you</w:t>
      </w:r>
      <w:r>
        <w:rPr>
          <w:rFonts w:ascii="Times" w:hAnsi="Times"/>
        </w:rPr>
        <w:t>?</w:t>
      </w:r>
      <w:r w:rsidR="00D87917">
        <w:rPr>
          <w:rFonts w:ascii="Times" w:hAnsi="Times"/>
        </w:rPr>
        <w:t xml:space="preserve"> Why and why not?</w:t>
      </w:r>
    </w:p>
    <w:p w14:paraId="3DB379C9" w14:textId="485470FD" w:rsidR="00E568A2" w:rsidRPr="00EF219D" w:rsidRDefault="00D87917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>Some says KMC is useful and some doesn’t, what’s your attitude towards KMC? (</w:t>
      </w:r>
      <w:r w:rsidRPr="00D87917">
        <w:rPr>
          <w:rFonts w:ascii="Times" w:eastAsia="SimSun" w:hAnsi="Times"/>
        </w:rPr>
        <w:t>Relevant? enthusias</w:t>
      </w:r>
      <w:r>
        <w:rPr>
          <w:rFonts w:ascii="Times" w:eastAsia="SimSun" w:hAnsi="Times"/>
        </w:rPr>
        <w:t>tic</w:t>
      </w:r>
      <w:r w:rsidRPr="00D87917">
        <w:rPr>
          <w:rFonts w:ascii="Times" w:eastAsia="SimSun" w:hAnsi="Times"/>
        </w:rPr>
        <w:t>? Not optimistic?</w:t>
      </w:r>
      <w:r>
        <w:rPr>
          <w:rFonts w:ascii="Times" w:eastAsia="SimSun" w:hAnsi="Times"/>
        </w:rPr>
        <w:t>) Why?</w:t>
      </w:r>
    </w:p>
    <w:p w14:paraId="09DB3B22" w14:textId="48955C9B" w:rsidR="00002BC9" w:rsidRDefault="00002BC9" w:rsidP="00CB30F2">
      <w:pPr>
        <w:pStyle w:val="ListParagraph"/>
        <w:widowControl w:val="0"/>
        <w:spacing w:line="240" w:lineRule="auto"/>
        <w:ind w:left="284" w:firstLine="0"/>
        <w:contextualSpacing w:val="0"/>
        <w:jc w:val="both"/>
        <w:rPr>
          <w:rFonts w:ascii="Times" w:hAnsi="Times"/>
          <w:lang w:val="en-GB" w:eastAsia="zh-CN"/>
        </w:rPr>
      </w:pPr>
    </w:p>
    <w:p w14:paraId="0B980936" w14:textId="77777777" w:rsidR="003E15F5" w:rsidRPr="003320CD" w:rsidRDefault="003E15F5" w:rsidP="00CB30F2">
      <w:pPr>
        <w:pStyle w:val="ListParagraph"/>
        <w:widowControl w:val="0"/>
        <w:numPr>
          <w:ilvl w:val="0"/>
          <w:numId w:val="3"/>
        </w:numPr>
        <w:spacing w:line="240" w:lineRule="auto"/>
        <w:jc w:val="both"/>
        <w:rPr>
          <w:rFonts w:ascii="Times" w:hAnsi="Times"/>
          <w:b/>
          <w:u w:val="single"/>
        </w:rPr>
      </w:pPr>
      <w:r>
        <w:rPr>
          <w:rFonts w:ascii="Times" w:hAnsi="Times"/>
          <w:b/>
          <w:u w:val="single"/>
          <w:lang w:val="en-GB"/>
        </w:rPr>
        <w:t>Examples of KMC</w:t>
      </w:r>
    </w:p>
    <w:p w14:paraId="62A603F4" w14:textId="0010999A" w:rsidR="003E15F5" w:rsidRDefault="003E15F5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>Has anyone</w:t>
      </w:r>
      <w:r w:rsidR="00EC165D">
        <w:rPr>
          <w:rFonts w:ascii="Times" w:eastAsia="SimSun" w:hAnsi="Times"/>
        </w:rPr>
        <w:t xml:space="preserve"> in the ward</w:t>
      </w:r>
      <w:r>
        <w:rPr>
          <w:rFonts w:ascii="Times" w:eastAsia="SimSun" w:hAnsi="Times"/>
        </w:rPr>
        <w:t xml:space="preserve"> performed KMC today?</w:t>
      </w:r>
    </w:p>
    <w:p w14:paraId="54748191" w14:textId="77777777" w:rsidR="003E15F5" w:rsidRDefault="003E15F5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 xml:space="preserve">If yes, who made the decision to perform KMC? </w:t>
      </w:r>
    </w:p>
    <w:p w14:paraId="2B9DB845" w14:textId="1A2C2172" w:rsidR="003E15F5" w:rsidRDefault="003E15F5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>Why KMC was decided to be used and why not?</w:t>
      </w:r>
    </w:p>
    <w:p w14:paraId="2A0BD9BF" w14:textId="3358170A" w:rsidR="003E15F5" w:rsidRDefault="003E15F5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 xml:space="preserve">How </w:t>
      </w:r>
      <w:r w:rsidR="00EC165D">
        <w:rPr>
          <w:rFonts w:ascii="Times" w:eastAsia="SimSun" w:hAnsi="Times" w:hint="eastAsia"/>
        </w:rPr>
        <w:t>do</w:t>
      </w:r>
      <w:r w:rsidR="00EC165D">
        <w:rPr>
          <w:rFonts w:ascii="Times" w:eastAsia="SimSun" w:hAnsi="Times"/>
        </w:rPr>
        <w:t xml:space="preserve"> </w:t>
      </w:r>
      <w:r>
        <w:rPr>
          <w:rFonts w:ascii="Times" w:eastAsia="SimSun" w:hAnsi="Times"/>
        </w:rPr>
        <w:t>you perform KMC?</w:t>
      </w:r>
    </w:p>
    <w:p w14:paraId="7248DE09" w14:textId="77E43386" w:rsidR="003E15F5" w:rsidRDefault="003E15F5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 xml:space="preserve">Please consider these about KMC: </w:t>
      </w:r>
      <w:r w:rsidR="00AE261C">
        <w:rPr>
          <w:rFonts w:ascii="Times" w:eastAsia="SimSun" w:hAnsi="Times"/>
        </w:rPr>
        <w:t>should it be charged?</w:t>
      </w:r>
      <w:r>
        <w:rPr>
          <w:rFonts w:ascii="Times" w:eastAsia="SimSun" w:hAnsi="Times"/>
        </w:rPr>
        <w:t xml:space="preserve"> </w:t>
      </w:r>
      <w:r w:rsidR="00C7595D">
        <w:rPr>
          <w:rFonts w:ascii="Times" w:eastAsia="SimSun" w:hAnsi="Times"/>
        </w:rPr>
        <w:t>skin contact (skin-to-skin or over clothes), duration, complicated or not, procedure, intervention, etc.</w:t>
      </w:r>
    </w:p>
    <w:p w14:paraId="3FABE6A5" w14:textId="78ADB649" w:rsidR="00C7595D" w:rsidRDefault="00C7595D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>What daily changes are needed for KMC?</w:t>
      </w:r>
    </w:p>
    <w:p w14:paraId="3B36FE50" w14:textId="7222CEA7" w:rsidR="00C7595D" w:rsidRDefault="00C7595D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>Do you think you can make those changes, why and why not?</w:t>
      </w:r>
    </w:p>
    <w:p w14:paraId="3C5ECAE3" w14:textId="074A1D74" w:rsidR="00C7595D" w:rsidRDefault="00C7595D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>How to integrate KMC into your daily life? What’s the challenge?</w:t>
      </w:r>
    </w:p>
    <w:p w14:paraId="250E7B5B" w14:textId="77777777" w:rsidR="003E15F5" w:rsidRPr="00D87917" w:rsidRDefault="003E15F5" w:rsidP="00CB30F2">
      <w:pPr>
        <w:pStyle w:val="ListParagraph"/>
        <w:widowControl w:val="0"/>
        <w:spacing w:line="240" w:lineRule="auto"/>
        <w:ind w:left="284" w:firstLine="0"/>
        <w:contextualSpacing w:val="0"/>
        <w:jc w:val="both"/>
        <w:rPr>
          <w:rFonts w:ascii="Times" w:hAnsi="Times"/>
          <w:lang w:val="en-GB" w:eastAsia="zh-CN"/>
        </w:rPr>
      </w:pPr>
    </w:p>
    <w:p w14:paraId="0269EAB1" w14:textId="48CC5563" w:rsidR="00C7595D" w:rsidRPr="003320CD" w:rsidRDefault="00C7595D" w:rsidP="00CB30F2">
      <w:pPr>
        <w:pStyle w:val="ListParagraph"/>
        <w:widowControl w:val="0"/>
        <w:numPr>
          <w:ilvl w:val="0"/>
          <w:numId w:val="3"/>
        </w:numPr>
        <w:spacing w:line="240" w:lineRule="auto"/>
        <w:jc w:val="both"/>
        <w:rPr>
          <w:rFonts w:ascii="Times" w:hAnsi="Times"/>
          <w:b/>
          <w:u w:val="single"/>
        </w:rPr>
      </w:pPr>
      <w:r>
        <w:rPr>
          <w:rFonts w:ascii="Times" w:hAnsi="Times"/>
          <w:b/>
          <w:u w:val="single"/>
          <w:lang w:val="en-GB"/>
        </w:rPr>
        <w:t xml:space="preserve">KMC </w:t>
      </w:r>
      <w:r w:rsidR="0053215F">
        <w:rPr>
          <w:rFonts w:ascii="Times" w:hAnsi="Times"/>
          <w:b/>
          <w:u w:val="single"/>
          <w:lang w:val="en-GB"/>
        </w:rPr>
        <w:t>Guidance</w:t>
      </w:r>
      <w:r>
        <w:rPr>
          <w:rFonts w:ascii="Times" w:hAnsi="Times"/>
          <w:b/>
          <w:u w:val="single"/>
          <w:lang w:val="en-GB"/>
        </w:rPr>
        <w:t xml:space="preserve"> and Promotion</w:t>
      </w:r>
    </w:p>
    <w:p w14:paraId="37791FEC" w14:textId="7ED0651F" w:rsidR="00063B35" w:rsidRDefault="00063B35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 xml:space="preserve">How do you evaluate the </w:t>
      </w:r>
      <w:r w:rsidR="0053215F">
        <w:rPr>
          <w:rFonts w:ascii="Times" w:eastAsia="SimSun" w:hAnsi="Times"/>
        </w:rPr>
        <w:t>guidance</w:t>
      </w:r>
      <w:r>
        <w:rPr>
          <w:rFonts w:ascii="Times" w:eastAsia="SimSun" w:hAnsi="Times"/>
        </w:rPr>
        <w:t xml:space="preserve"> received?</w:t>
      </w:r>
    </w:p>
    <w:p w14:paraId="2CAC0700" w14:textId="5C23F325" w:rsidR="00063B35" w:rsidRDefault="00063B35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 xml:space="preserve">How did the </w:t>
      </w:r>
      <w:r w:rsidR="0053215F">
        <w:rPr>
          <w:rFonts w:ascii="Times" w:eastAsia="SimSun" w:hAnsi="Times"/>
        </w:rPr>
        <w:t>guidance</w:t>
      </w:r>
      <w:r>
        <w:rPr>
          <w:rFonts w:ascii="Times" w:eastAsia="SimSun" w:hAnsi="Times"/>
        </w:rPr>
        <w:t xml:space="preserve"> assist KMC implementation?</w:t>
      </w:r>
      <w:r w:rsidR="0053215F">
        <w:rPr>
          <w:rFonts w:ascii="Times" w:eastAsia="SimSun" w:hAnsi="Times"/>
        </w:rPr>
        <w:t xml:space="preserve"> Can you explain?</w:t>
      </w:r>
    </w:p>
    <w:p w14:paraId="3FE87954" w14:textId="017D66BE" w:rsidR="00063B35" w:rsidRDefault="00063B35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 xml:space="preserve">What’s the pros and cons of KMC </w:t>
      </w:r>
      <w:r w:rsidR="0053215F">
        <w:rPr>
          <w:rFonts w:ascii="Times" w:eastAsia="SimSun" w:hAnsi="Times"/>
        </w:rPr>
        <w:t>guidance</w:t>
      </w:r>
      <w:r>
        <w:rPr>
          <w:rFonts w:ascii="Times" w:eastAsia="SimSun" w:hAnsi="Times"/>
        </w:rPr>
        <w:t>?</w:t>
      </w:r>
    </w:p>
    <w:p w14:paraId="5BF2A351" w14:textId="27E53898" w:rsidR="00C7595D" w:rsidRDefault="00C7595D" w:rsidP="00CB30F2">
      <w:pPr>
        <w:ind w:left="284"/>
        <w:rPr>
          <w:rFonts w:ascii="Times" w:eastAsia="SimSun" w:hAnsi="Times"/>
        </w:rPr>
      </w:pPr>
      <w:r>
        <w:rPr>
          <w:rFonts w:ascii="Times" w:eastAsia="SimSun" w:hAnsi="Times"/>
        </w:rPr>
        <w:t xml:space="preserve">Do you need more </w:t>
      </w:r>
      <w:r w:rsidR="0053215F">
        <w:rPr>
          <w:rFonts w:ascii="Times" w:eastAsia="SimSun" w:hAnsi="Times"/>
        </w:rPr>
        <w:t>guidance</w:t>
      </w:r>
      <w:r>
        <w:rPr>
          <w:rFonts w:ascii="Times" w:eastAsia="SimSun" w:hAnsi="Times"/>
        </w:rPr>
        <w:t>?</w:t>
      </w:r>
    </w:p>
    <w:p w14:paraId="062B86F7" w14:textId="1FB8D638" w:rsidR="00436F72" w:rsidRDefault="00436F72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</w:rPr>
        <w:t xml:space="preserve">Who will you ask if you </w:t>
      </w:r>
      <w:r w:rsidR="001921A0">
        <w:rPr>
          <w:rFonts w:ascii="Times" w:eastAsia="SimSun" w:hAnsi="Times"/>
          <w:lang w:val="en-GB"/>
        </w:rPr>
        <w:t>have questions for KMC?</w:t>
      </w:r>
    </w:p>
    <w:p w14:paraId="10FEE243" w14:textId="5B98BF1A" w:rsidR="0053215F" w:rsidRDefault="00C427F3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t>How do you think of KMC promotion materials?</w:t>
      </w:r>
      <w:r w:rsidR="001959A8">
        <w:rPr>
          <w:rFonts w:ascii="Times" w:eastAsia="SimSun" w:hAnsi="Times"/>
          <w:lang w:val="en-GB"/>
        </w:rPr>
        <w:t xml:space="preserve"> When is the best time to introduce </w:t>
      </w:r>
      <w:r w:rsidR="00412D2B">
        <w:rPr>
          <w:rFonts w:ascii="Times" w:eastAsia="SimSun" w:hAnsi="Times"/>
          <w:lang w:val="en-GB"/>
        </w:rPr>
        <w:t>KMC to you? (If there’s a WeChat group? How the group is managed?</w:t>
      </w:r>
      <w:r w:rsidR="009E16C4">
        <w:rPr>
          <w:rFonts w:ascii="Times" w:eastAsia="SimSun" w:hAnsi="Times"/>
          <w:lang w:val="en-GB"/>
        </w:rPr>
        <w:t xml:space="preserve"> How’s the quality of the promotion material?)</w:t>
      </w:r>
    </w:p>
    <w:p w14:paraId="0DE83C83" w14:textId="1BBFD3EC" w:rsidR="009E16C4" w:rsidRDefault="009E16C4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t>What are the other ways that KMC could be promoted? E.g. WeChat groups, websites?</w:t>
      </w:r>
    </w:p>
    <w:p w14:paraId="2931CA7F" w14:textId="67418E00" w:rsidR="00F97194" w:rsidRDefault="00F97194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t xml:space="preserve">Can you describe how </w:t>
      </w:r>
      <w:r w:rsidR="00861A34">
        <w:rPr>
          <w:rFonts w:ascii="Times" w:eastAsia="SimSun" w:hAnsi="Times"/>
          <w:lang w:val="en-GB"/>
        </w:rPr>
        <w:t>do</w:t>
      </w:r>
      <w:r>
        <w:rPr>
          <w:rFonts w:ascii="Times" w:eastAsia="SimSun" w:hAnsi="Times"/>
          <w:lang w:val="en-GB"/>
        </w:rPr>
        <w:t xml:space="preserve"> you cooperate with medical staff during KMC? Do you think KMC influence your relationship with doctors and nurses?</w:t>
      </w:r>
    </w:p>
    <w:p w14:paraId="5DEBA4FB" w14:textId="66E39282" w:rsidR="00F97194" w:rsidRDefault="00F97194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t>Can you tell me an actual case?</w:t>
      </w:r>
    </w:p>
    <w:p w14:paraId="339D7D26" w14:textId="48EE8746" w:rsidR="00F97194" w:rsidRDefault="00F97194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t>How confident</w:t>
      </w:r>
      <w:r w:rsidR="00EF643D">
        <w:rPr>
          <w:rFonts w:ascii="Times" w:eastAsia="SimSun" w:hAnsi="Times"/>
          <w:lang w:val="en-GB"/>
        </w:rPr>
        <w:t xml:space="preserve"> are you in terms of performing KMC?</w:t>
      </w:r>
    </w:p>
    <w:p w14:paraId="01C85130" w14:textId="53915D1F" w:rsidR="00EF643D" w:rsidRDefault="00EF643D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t>What makes you more or less confident?</w:t>
      </w:r>
    </w:p>
    <w:p w14:paraId="7BFD4E94" w14:textId="655E7551" w:rsidR="009E16C4" w:rsidRDefault="009E16C4" w:rsidP="00CB30F2">
      <w:pPr>
        <w:ind w:left="284"/>
        <w:rPr>
          <w:rFonts w:ascii="Times" w:eastAsia="SimSun" w:hAnsi="Times"/>
          <w:lang w:val="en-GB"/>
        </w:rPr>
      </w:pPr>
    </w:p>
    <w:p w14:paraId="4A60048D" w14:textId="2522FA33" w:rsidR="00B62993" w:rsidRPr="003320CD" w:rsidRDefault="00B62993" w:rsidP="00CB30F2">
      <w:pPr>
        <w:pStyle w:val="ListParagraph"/>
        <w:widowControl w:val="0"/>
        <w:numPr>
          <w:ilvl w:val="0"/>
          <w:numId w:val="3"/>
        </w:numPr>
        <w:spacing w:line="240" w:lineRule="auto"/>
        <w:jc w:val="both"/>
        <w:rPr>
          <w:rFonts w:ascii="Times" w:hAnsi="Times"/>
          <w:b/>
          <w:u w:val="single"/>
        </w:rPr>
      </w:pPr>
      <w:r>
        <w:rPr>
          <w:rFonts w:ascii="Times" w:hAnsi="Times"/>
          <w:b/>
          <w:u w:val="single"/>
          <w:lang w:val="en-GB"/>
        </w:rPr>
        <w:t>Resources Provided for KMC</w:t>
      </w:r>
    </w:p>
    <w:p w14:paraId="7A38F943" w14:textId="38FBA770" w:rsidR="00861A34" w:rsidRDefault="00861A34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lastRenderedPageBreak/>
        <w:t xml:space="preserve">Does the hospital </w:t>
      </w:r>
      <w:r w:rsidR="00ED09CD">
        <w:rPr>
          <w:rFonts w:ascii="Times" w:eastAsia="SimSun" w:hAnsi="Times"/>
          <w:lang w:val="en-GB"/>
        </w:rPr>
        <w:t>provide adequate resource (e.g. bed, clothes, bandage, glass, cups) for you to perform KMC?</w:t>
      </w:r>
    </w:p>
    <w:p w14:paraId="295334F4" w14:textId="1CF883AB" w:rsidR="00ED09CD" w:rsidRDefault="00ED09CD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t>[If yes] how do you acquire such resources? How do you use them? What other resources are needed but hard to acquire?</w:t>
      </w:r>
    </w:p>
    <w:p w14:paraId="04E001C1" w14:textId="53A02FED" w:rsidR="00ED09CD" w:rsidRDefault="00ED09CD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t>[If not] what are the resources/time needed?</w:t>
      </w:r>
    </w:p>
    <w:p w14:paraId="435B6EEA" w14:textId="26C0AD92" w:rsidR="00ED09CD" w:rsidRDefault="00F54B74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t>Do you have enough time to perform KMC?</w:t>
      </w:r>
    </w:p>
    <w:p w14:paraId="609B780D" w14:textId="73BFC588" w:rsidR="00B62993" w:rsidRPr="00F54B74" w:rsidRDefault="00F54B74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t>What other</w:t>
      </w:r>
      <w:r w:rsidR="00B62993">
        <w:rPr>
          <w:rFonts w:ascii="Times" w:eastAsia="SimSun" w:hAnsi="Times"/>
        </w:rPr>
        <w:t xml:space="preserve"> basic infrastructure (design, equipment, personnel) will influence KMC implementation?</w:t>
      </w:r>
    </w:p>
    <w:p w14:paraId="75583C6E" w14:textId="1F901E73" w:rsidR="00002BC9" w:rsidRDefault="00002BC9" w:rsidP="00CB30F2">
      <w:pPr>
        <w:widowControl w:val="0"/>
        <w:ind w:firstLineChars="100" w:firstLine="240"/>
        <w:jc w:val="both"/>
        <w:rPr>
          <w:rFonts w:ascii="Times" w:eastAsia="SimSun" w:hAnsi="Times"/>
        </w:rPr>
      </w:pPr>
    </w:p>
    <w:p w14:paraId="7792A6B6" w14:textId="42CC756D" w:rsidR="00D2397A" w:rsidRPr="003320CD" w:rsidRDefault="00D2397A" w:rsidP="00CB30F2">
      <w:pPr>
        <w:pStyle w:val="ListParagraph"/>
        <w:widowControl w:val="0"/>
        <w:numPr>
          <w:ilvl w:val="0"/>
          <w:numId w:val="3"/>
        </w:numPr>
        <w:spacing w:line="240" w:lineRule="auto"/>
        <w:jc w:val="both"/>
        <w:rPr>
          <w:rFonts w:ascii="Times" w:hAnsi="Times"/>
          <w:b/>
          <w:u w:val="single"/>
        </w:rPr>
      </w:pPr>
      <w:r>
        <w:rPr>
          <w:rFonts w:ascii="Times" w:hAnsi="Times"/>
          <w:b/>
          <w:u w:val="single"/>
          <w:lang w:val="en-GB"/>
        </w:rPr>
        <w:t xml:space="preserve">Family Support and </w:t>
      </w:r>
      <w:r w:rsidR="00484B4D">
        <w:rPr>
          <w:rFonts w:ascii="Times" w:hAnsi="Times"/>
          <w:b/>
          <w:u w:val="single"/>
          <w:lang w:val="en-GB"/>
        </w:rPr>
        <w:t>Collaboration</w:t>
      </w:r>
    </w:p>
    <w:p w14:paraId="70586926" w14:textId="18A6E7B3" w:rsidR="00D2397A" w:rsidRDefault="00D2397A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t>How do other family members think of KMC? Do they support KMC? Why?</w:t>
      </w:r>
    </w:p>
    <w:p w14:paraId="56137E8A" w14:textId="7EF1F5BE" w:rsidR="00D2397A" w:rsidRDefault="00D2397A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t xml:space="preserve">Can you tell me how do you </w:t>
      </w:r>
      <w:r w:rsidR="00484B4D">
        <w:rPr>
          <w:rFonts w:ascii="Times" w:eastAsia="SimSun" w:hAnsi="Times"/>
          <w:lang w:val="en-GB"/>
        </w:rPr>
        <w:t>collaborate</w:t>
      </w:r>
      <w:r>
        <w:rPr>
          <w:rFonts w:ascii="Times" w:eastAsia="SimSun" w:hAnsi="Times"/>
          <w:lang w:val="en-GB"/>
        </w:rPr>
        <w:t xml:space="preserve"> with other family members in KMC?</w:t>
      </w:r>
    </w:p>
    <w:p w14:paraId="5DAA33BC" w14:textId="56881E11" w:rsidR="00D2397A" w:rsidRDefault="00D2397A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t>Can you tell an actual case?</w:t>
      </w:r>
    </w:p>
    <w:p w14:paraId="3EF64A71" w14:textId="4F1C88C7" w:rsidR="00D2397A" w:rsidRDefault="00D2397A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t>What family condition will influence KMC implementation?</w:t>
      </w:r>
    </w:p>
    <w:p w14:paraId="14B82BD0" w14:textId="77777777" w:rsidR="00D2397A" w:rsidRDefault="00D2397A" w:rsidP="00CB30F2">
      <w:pPr>
        <w:ind w:left="284"/>
        <w:rPr>
          <w:rFonts w:ascii="Times" w:eastAsia="SimSun" w:hAnsi="Times"/>
          <w:lang w:val="en-GB"/>
        </w:rPr>
      </w:pPr>
    </w:p>
    <w:p w14:paraId="40BC2094" w14:textId="06AF1BE9" w:rsidR="00D2397A" w:rsidRPr="003320CD" w:rsidRDefault="00D2397A" w:rsidP="00CB30F2">
      <w:pPr>
        <w:pStyle w:val="ListParagraph"/>
        <w:widowControl w:val="0"/>
        <w:numPr>
          <w:ilvl w:val="0"/>
          <w:numId w:val="3"/>
        </w:numPr>
        <w:spacing w:line="240" w:lineRule="auto"/>
        <w:jc w:val="both"/>
        <w:rPr>
          <w:rFonts w:ascii="Times" w:hAnsi="Times"/>
          <w:b/>
          <w:u w:val="single"/>
        </w:rPr>
      </w:pPr>
      <w:r>
        <w:rPr>
          <w:rFonts w:ascii="Times" w:hAnsi="Times"/>
          <w:b/>
          <w:u w:val="single"/>
          <w:lang w:val="en-GB"/>
        </w:rPr>
        <w:t>Feedback from other Parents</w:t>
      </w:r>
    </w:p>
    <w:p w14:paraId="07E15DA6" w14:textId="502417BD" w:rsidR="00D2397A" w:rsidRDefault="00D36498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t>How many other parents ask for KMC? How do they know of KMC?</w:t>
      </w:r>
    </w:p>
    <w:p w14:paraId="4019ADD0" w14:textId="45517829" w:rsidR="00D36498" w:rsidRDefault="00D36498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t xml:space="preserve">How </w:t>
      </w:r>
      <w:r w:rsidR="00C762C8">
        <w:rPr>
          <w:rFonts w:ascii="Times" w:eastAsia="SimSun" w:hAnsi="Times"/>
          <w:lang w:val="en-GB"/>
        </w:rPr>
        <w:t>was</w:t>
      </w:r>
      <w:r>
        <w:rPr>
          <w:rFonts w:ascii="Times" w:eastAsia="SimSun" w:hAnsi="Times"/>
          <w:lang w:val="en-GB"/>
        </w:rPr>
        <w:t xml:space="preserve"> the WeChat group established?</w:t>
      </w:r>
    </w:p>
    <w:p w14:paraId="1214635B" w14:textId="26027ACA" w:rsidR="00D36498" w:rsidRDefault="00D36498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t>Why other parents refuse to perform KMC? What’s their perception of KMC?</w:t>
      </w:r>
    </w:p>
    <w:p w14:paraId="482D7053" w14:textId="7E86C51C" w:rsidR="00D36498" w:rsidRDefault="00D36498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t>Have you heard of other parents performing KM</w:t>
      </w:r>
      <w:r w:rsidR="0029755B">
        <w:rPr>
          <w:rFonts w:ascii="Times" w:eastAsia="SimSun" w:hAnsi="Times"/>
          <w:lang w:val="en-GB"/>
        </w:rPr>
        <w:t>C</w:t>
      </w:r>
      <w:r>
        <w:rPr>
          <w:rFonts w:ascii="Times" w:eastAsia="SimSun" w:hAnsi="Times"/>
          <w:lang w:val="en-GB"/>
        </w:rPr>
        <w:t>?</w:t>
      </w:r>
    </w:p>
    <w:p w14:paraId="5E4E1977" w14:textId="1709BC11" w:rsidR="00D36498" w:rsidRDefault="00D36498" w:rsidP="00CB30F2">
      <w:pPr>
        <w:ind w:left="284"/>
        <w:rPr>
          <w:rFonts w:ascii="Times" w:eastAsia="SimSun" w:hAnsi="Times"/>
          <w:lang w:val="en-GB"/>
        </w:rPr>
      </w:pPr>
      <w:r>
        <w:rPr>
          <w:rFonts w:ascii="Times" w:eastAsia="SimSun" w:hAnsi="Times"/>
          <w:lang w:val="en-GB"/>
        </w:rPr>
        <w:t>Can you tell an actual case?</w:t>
      </w:r>
    </w:p>
    <w:p w14:paraId="6B8099E3" w14:textId="77777777" w:rsidR="00D36498" w:rsidRDefault="00D36498" w:rsidP="00CB30F2">
      <w:pPr>
        <w:ind w:left="284"/>
        <w:rPr>
          <w:rFonts w:ascii="Times" w:eastAsia="SimSun" w:hAnsi="Times"/>
          <w:lang w:val="en-GB"/>
        </w:rPr>
      </w:pPr>
    </w:p>
    <w:p w14:paraId="13BA4C76" w14:textId="702A4BE3" w:rsidR="00D36498" w:rsidRPr="003320CD" w:rsidRDefault="00D36498" w:rsidP="00CB30F2">
      <w:pPr>
        <w:pStyle w:val="ListParagraph"/>
        <w:widowControl w:val="0"/>
        <w:numPr>
          <w:ilvl w:val="0"/>
          <w:numId w:val="3"/>
        </w:numPr>
        <w:spacing w:line="240" w:lineRule="auto"/>
        <w:jc w:val="both"/>
        <w:rPr>
          <w:rFonts w:ascii="Times" w:hAnsi="Times"/>
          <w:b/>
          <w:u w:val="single"/>
        </w:rPr>
      </w:pPr>
      <w:r>
        <w:rPr>
          <w:rFonts w:ascii="Times" w:hAnsi="Times"/>
          <w:b/>
          <w:u w:val="single"/>
          <w:lang w:val="en-GB"/>
        </w:rPr>
        <w:t>What stage are you in terms of understanding of KMC? (Choose one)</w:t>
      </w:r>
    </w:p>
    <w:p w14:paraId="59651CAB" w14:textId="25E3F4A2" w:rsidR="00D36498" w:rsidRDefault="00D36498" w:rsidP="00CB30F2">
      <w:pPr>
        <w:pStyle w:val="ListParagraph"/>
        <w:numPr>
          <w:ilvl w:val="0"/>
          <w:numId w:val="4"/>
        </w:numPr>
        <w:spacing w:line="240" w:lineRule="auto"/>
        <w:rPr>
          <w:rFonts w:ascii="Times" w:hAnsi="Times"/>
          <w:lang w:val="en-GB"/>
        </w:rPr>
      </w:pPr>
      <w:r>
        <w:rPr>
          <w:rFonts w:ascii="Times" w:hAnsi="Times"/>
          <w:lang w:val="en-GB"/>
        </w:rPr>
        <w:t>Understanding: Heard of KMC, want to know more of KMC?</w:t>
      </w:r>
    </w:p>
    <w:p w14:paraId="352CA8F8" w14:textId="628159EF" w:rsidR="00D36498" w:rsidRDefault="00D36498" w:rsidP="00CB30F2">
      <w:pPr>
        <w:pStyle w:val="ListParagraph"/>
        <w:numPr>
          <w:ilvl w:val="0"/>
          <w:numId w:val="4"/>
        </w:numPr>
        <w:spacing w:line="240" w:lineRule="auto"/>
        <w:rPr>
          <w:rFonts w:ascii="Times" w:hAnsi="Times"/>
          <w:lang w:val="en-GB"/>
        </w:rPr>
      </w:pPr>
      <w:r>
        <w:rPr>
          <w:rFonts w:ascii="Times" w:hAnsi="Times"/>
          <w:lang w:val="en-GB"/>
        </w:rPr>
        <w:t xml:space="preserve">Convinced and considering: </w:t>
      </w:r>
      <w:r w:rsidR="00777E44">
        <w:rPr>
          <w:rFonts w:ascii="Times" w:hAnsi="Times"/>
          <w:lang w:val="en-GB"/>
        </w:rPr>
        <w:t>Accept KMC and would like to discuss using it</w:t>
      </w:r>
    </w:p>
    <w:p w14:paraId="1763FE9E" w14:textId="1DC503DE" w:rsidR="00777E44" w:rsidRDefault="00777E44" w:rsidP="00CB30F2">
      <w:pPr>
        <w:pStyle w:val="ListParagraph"/>
        <w:numPr>
          <w:ilvl w:val="0"/>
          <w:numId w:val="4"/>
        </w:numPr>
        <w:spacing w:line="240" w:lineRule="auto"/>
        <w:rPr>
          <w:rFonts w:ascii="Times" w:hAnsi="Times"/>
          <w:lang w:val="en-GB"/>
        </w:rPr>
      </w:pPr>
      <w:r>
        <w:rPr>
          <w:rFonts w:ascii="Times" w:hAnsi="Times"/>
          <w:lang w:val="en-GB"/>
        </w:rPr>
        <w:t>Decided to use: Determined to perform KMC</w:t>
      </w:r>
    </w:p>
    <w:p w14:paraId="2A322CF3" w14:textId="411F2CF3" w:rsidR="00777E44" w:rsidRDefault="00777E44" w:rsidP="00CB30F2">
      <w:pPr>
        <w:pStyle w:val="ListParagraph"/>
        <w:numPr>
          <w:ilvl w:val="0"/>
          <w:numId w:val="4"/>
        </w:numPr>
        <w:spacing w:line="240" w:lineRule="auto"/>
        <w:rPr>
          <w:rFonts w:ascii="Times" w:hAnsi="Times"/>
          <w:lang w:val="en-GB"/>
        </w:rPr>
      </w:pPr>
      <w:r>
        <w:rPr>
          <w:rFonts w:ascii="Times" w:hAnsi="Times"/>
          <w:lang w:val="en-GB"/>
        </w:rPr>
        <w:t>Using</w:t>
      </w:r>
      <w:r w:rsidR="000A45FE" w:rsidRPr="000A45FE">
        <w:rPr>
          <w:rFonts w:ascii="Times" w:hAnsi="Times"/>
          <w:lang w:val="en-GB"/>
        </w:rPr>
        <w:t xml:space="preserve"> </w:t>
      </w:r>
      <w:r w:rsidR="000A45FE">
        <w:rPr>
          <w:rFonts w:ascii="Times" w:hAnsi="Times"/>
          <w:lang w:val="en-GB"/>
        </w:rPr>
        <w:t>periodically</w:t>
      </w:r>
      <w:r>
        <w:rPr>
          <w:rFonts w:ascii="Times" w:hAnsi="Times"/>
          <w:lang w:val="en-GB"/>
        </w:rPr>
        <w:t xml:space="preserve">: </w:t>
      </w:r>
      <w:r w:rsidR="009841D6">
        <w:rPr>
          <w:rFonts w:ascii="Times" w:hAnsi="Times"/>
          <w:lang w:val="en-GB"/>
        </w:rPr>
        <w:t>Have knowledge of KMC and using it periodically</w:t>
      </w:r>
    </w:p>
    <w:p w14:paraId="3E65D2E2" w14:textId="1F70B56F" w:rsidR="00A140C1" w:rsidRDefault="009841D6" w:rsidP="00CB30F2">
      <w:pPr>
        <w:pStyle w:val="ListParagraph"/>
        <w:numPr>
          <w:ilvl w:val="0"/>
          <w:numId w:val="4"/>
        </w:numPr>
        <w:spacing w:line="240" w:lineRule="auto"/>
        <w:rPr>
          <w:rFonts w:ascii="Times" w:hAnsi="Times"/>
          <w:lang w:val="en-GB"/>
        </w:rPr>
      </w:pPr>
      <w:r>
        <w:rPr>
          <w:rFonts w:ascii="Times" w:hAnsi="Times"/>
          <w:lang w:val="en-GB"/>
        </w:rPr>
        <w:t xml:space="preserve">Using regularly: </w:t>
      </w:r>
      <w:r w:rsidR="00491286">
        <w:rPr>
          <w:rFonts w:ascii="Times" w:hAnsi="Times"/>
          <w:lang w:val="en-GB"/>
        </w:rPr>
        <w:t>Understand KMC’s benefit and use it regularly, and plan to promote it to other people</w:t>
      </w:r>
      <w:bookmarkEnd w:id="2"/>
    </w:p>
    <w:p w14:paraId="41ED23EA" w14:textId="1631444D" w:rsidR="00CB30F2" w:rsidRDefault="00CB30F2" w:rsidP="00CB30F2">
      <w:pPr>
        <w:rPr>
          <w:rFonts w:ascii="Times" w:eastAsia="SimSun" w:hAnsi="Times"/>
          <w:lang w:val="en-GB"/>
        </w:rPr>
      </w:pPr>
    </w:p>
    <w:p w14:paraId="159A2668" w14:textId="77777777" w:rsidR="00CB30F2" w:rsidRDefault="00CB30F2" w:rsidP="00CB30F2">
      <w:pPr>
        <w:ind w:left="284"/>
        <w:rPr>
          <w:rFonts w:ascii="Times" w:eastAsia="SimSun" w:hAnsi="Times"/>
          <w:bCs/>
        </w:rPr>
      </w:pPr>
      <w:r>
        <w:rPr>
          <w:rFonts w:ascii="Times" w:eastAsia="SimSun" w:hAnsi="Times"/>
          <w:bCs/>
        </w:rPr>
        <w:t>Thank you for your participation!</w:t>
      </w:r>
    </w:p>
    <w:p w14:paraId="7B15FD0F" w14:textId="77777777" w:rsidR="00CB30F2" w:rsidRPr="00CB30F2" w:rsidRDefault="00CB30F2" w:rsidP="00CB30F2">
      <w:pPr>
        <w:ind w:left="284"/>
        <w:rPr>
          <w:rFonts w:ascii="Times" w:eastAsia="SimSun" w:hAnsi="Times"/>
        </w:rPr>
      </w:pPr>
    </w:p>
    <w:sectPr w:rsidR="00CB30F2" w:rsidRPr="00CB30F2" w:rsidSect="00D74C9C">
      <w:pgSz w:w="11900" w:h="16840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B7E245" w14:textId="77777777" w:rsidR="00BB778A" w:rsidRDefault="00BB778A" w:rsidP="00980250">
      <w:r>
        <w:separator/>
      </w:r>
    </w:p>
  </w:endnote>
  <w:endnote w:type="continuationSeparator" w:id="0">
    <w:p w14:paraId="3C893CDE" w14:textId="77777777" w:rsidR="00BB778A" w:rsidRDefault="00BB778A" w:rsidP="009802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">
    <w:panose1 w:val="00000000000000000000"/>
    <w:charset w:val="00"/>
    <w:family w:val="auto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6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F79C9D5" w14:textId="77777777" w:rsidR="00BB778A" w:rsidRDefault="00BB778A" w:rsidP="00980250">
      <w:r>
        <w:separator/>
      </w:r>
    </w:p>
  </w:footnote>
  <w:footnote w:type="continuationSeparator" w:id="0">
    <w:p w14:paraId="45EE1FC6" w14:textId="77777777" w:rsidR="00BB778A" w:rsidRDefault="00BB778A" w:rsidP="009802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2E46BF"/>
    <w:multiLevelType w:val="hybridMultilevel"/>
    <w:tmpl w:val="DF401494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3CB47657"/>
    <w:multiLevelType w:val="hybridMultilevel"/>
    <w:tmpl w:val="EA36C904"/>
    <w:lvl w:ilvl="0" w:tplc="F86E4FA6">
      <w:start w:val="1"/>
      <w:numFmt w:val="bullet"/>
      <w:lvlText w:val="-"/>
      <w:lvlJc w:val="left"/>
      <w:pPr>
        <w:ind w:left="644" w:hanging="360"/>
      </w:pPr>
      <w:rPr>
        <w:rFonts w:ascii="Times" w:eastAsia="SimSun" w:hAnsi="Time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" w15:restartNumberingAfterBreak="0">
    <w:nsid w:val="3FED1DDD"/>
    <w:multiLevelType w:val="hybridMultilevel"/>
    <w:tmpl w:val="D2524120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54226513"/>
    <w:multiLevelType w:val="hybridMultilevel"/>
    <w:tmpl w:val="E924A6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556"/>
    <w:rsid w:val="00002BC9"/>
    <w:rsid w:val="00063B35"/>
    <w:rsid w:val="0008415C"/>
    <w:rsid w:val="00095FC5"/>
    <w:rsid w:val="000A45FE"/>
    <w:rsid w:val="000B0B43"/>
    <w:rsid w:val="000F772A"/>
    <w:rsid w:val="00104811"/>
    <w:rsid w:val="0017351A"/>
    <w:rsid w:val="001921A0"/>
    <w:rsid w:val="001959A8"/>
    <w:rsid w:val="00212303"/>
    <w:rsid w:val="00241C49"/>
    <w:rsid w:val="00294548"/>
    <w:rsid w:val="0029755B"/>
    <w:rsid w:val="00320A6F"/>
    <w:rsid w:val="00322904"/>
    <w:rsid w:val="003320CD"/>
    <w:rsid w:val="0034607A"/>
    <w:rsid w:val="0038687A"/>
    <w:rsid w:val="003C1D7D"/>
    <w:rsid w:val="003E15F5"/>
    <w:rsid w:val="003F71F4"/>
    <w:rsid w:val="00412D2B"/>
    <w:rsid w:val="00436F72"/>
    <w:rsid w:val="00482552"/>
    <w:rsid w:val="00484B4D"/>
    <w:rsid w:val="00491286"/>
    <w:rsid w:val="00516180"/>
    <w:rsid w:val="0053215F"/>
    <w:rsid w:val="00553F9E"/>
    <w:rsid w:val="00591197"/>
    <w:rsid w:val="005E0F7D"/>
    <w:rsid w:val="00616FC5"/>
    <w:rsid w:val="00626666"/>
    <w:rsid w:val="00632FD5"/>
    <w:rsid w:val="00657B36"/>
    <w:rsid w:val="00777E44"/>
    <w:rsid w:val="0078274F"/>
    <w:rsid w:val="007F543A"/>
    <w:rsid w:val="008308C8"/>
    <w:rsid w:val="00861A34"/>
    <w:rsid w:val="008F30ED"/>
    <w:rsid w:val="00910AE5"/>
    <w:rsid w:val="00980250"/>
    <w:rsid w:val="009841D6"/>
    <w:rsid w:val="009E16C4"/>
    <w:rsid w:val="00A140C1"/>
    <w:rsid w:val="00A21078"/>
    <w:rsid w:val="00A47310"/>
    <w:rsid w:val="00AE261C"/>
    <w:rsid w:val="00AE611B"/>
    <w:rsid w:val="00B24608"/>
    <w:rsid w:val="00B37CCF"/>
    <w:rsid w:val="00B4597B"/>
    <w:rsid w:val="00B62993"/>
    <w:rsid w:val="00B67556"/>
    <w:rsid w:val="00BB778A"/>
    <w:rsid w:val="00BD0534"/>
    <w:rsid w:val="00BE3062"/>
    <w:rsid w:val="00C06083"/>
    <w:rsid w:val="00C07687"/>
    <w:rsid w:val="00C427F3"/>
    <w:rsid w:val="00C7595D"/>
    <w:rsid w:val="00C762C8"/>
    <w:rsid w:val="00CA75A9"/>
    <w:rsid w:val="00CB30F2"/>
    <w:rsid w:val="00CE353C"/>
    <w:rsid w:val="00D10EF7"/>
    <w:rsid w:val="00D2397A"/>
    <w:rsid w:val="00D249D3"/>
    <w:rsid w:val="00D36498"/>
    <w:rsid w:val="00D441D1"/>
    <w:rsid w:val="00D5003D"/>
    <w:rsid w:val="00D74C9C"/>
    <w:rsid w:val="00D82824"/>
    <w:rsid w:val="00D87917"/>
    <w:rsid w:val="00DD0913"/>
    <w:rsid w:val="00DE055F"/>
    <w:rsid w:val="00E0107F"/>
    <w:rsid w:val="00E0655F"/>
    <w:rsid w:val="00E568A2"/>
    <w:rsid w:val="00EC165D"/>
    <w:rsid w:val="00ED09CD"/>
    <w:rsid w:val="00EF219D"/>
    <w:rsid w:val="00EF643D"/>
    <w:rsid w:val="00F0319E"/>
    <w:rsid w:val="00F54B74"/>
    <w:rsid w:val="00F6292E"/>
    <w:rsid w:val="00F97194"/>
    <w:rsid w:val="00FC6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36A73"/>
  <w15:chartTrackingRefBased/>
  <w15:docId w15:val="{6C580F5D-B291-4AD2-918E-12194EF7AE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7556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B67556"/>
    <w:pPr>
      <w:keepNext/>
      <w:keepLines/>
      <w:pBdr>
        <w:bottom w:val="single" w:sz="4" w:space="1" w:color="auto"/>
      </w:pBdr>
      <w:spacing w:after="840" w:line="288" w:lineRule="auto"/>
      <w:outlineLvl w:val="0"/>
    </w:pPr>
    <w:rPr>
      <w:rFonts w:ascii="Arial" w:eastAsia="SimSun" w:hAnsi="Arial"/>
      <w:sz w:val="32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B67556"/>
    <w:rPr>
      <w:rFonts w:ascii="Arial" w:eastAsia="SimSun" w:hAnsi="Arial" w:cs="Times New Roman"/>
      <w:kern w:val="0"/>
      <w:sz w:val="32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B67556"/>
    <w:pPr>
      <w:spacing w:line="288" w:lineRule="auto"/>
      <w:ind w:left="720" w:firstLine="360"/>
      <w:contextualSpacing/>
    </w:pPr>
    <w:rPr>
      <w:rFonts w:eastAsia="SimSun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755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7556"/>
    <w:rPr>
      <w:rFonts w:ascii="Times New Roman" w:eastAsia="Times New Roman" w:hAnsi="Times New Roman" w:cs="Times New Roman"/>
      <w:kern w:val="0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8025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80250"/>
    <w:rPr>
      <w:rFonts w:ascii="Times New Roman" w:eastAsia="Times New Roman" w:hAnsi="Times New Roman" w:cs="Times New Roman"/>
      <w:kern w:val="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802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80250"/>
    <w:rPr>
      <w:rFonts w:ascii="Times New Roman" w:eastAsia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35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6</Pages>
  <Words>1352</Words>
  <Characters>7707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岳 洁雅</dc:creator>
  <cp:keywords/>
  <dc:description/>
  <cp:lastModifiedBy>Yingxi Zhao</cp:lastModifiedBy>
  <cp:revision>82</cp:revision>
  <dcterms:created xsi:type="dcterms:W3CDTF">2019-12-19T21:47:00Z</dcterms:created>
  <dcterms:modified xsi:type="dcterms:W3CDTF">2020-03-28T14:52:00Z</dcterms:modified>
</cp:coreProperties>
</file>